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ook w:val="04A0"/>
      </w:tblPr>
      <w:tblGrid>
        <w:gridCol w:w="1008"/>
        <w:gridCol w:w="273"/>
        <w:gridCol w:w="2703"/>
        <w:gridCol w:w="237"/>
        <w:gridCol w:w="6851"/>
      </w:tblGrid>
      <w:tr w:rsidR="00131157" w:rsidRPr="00131157" w:rsidTr="00D24FD7">
        <w:trPr>
          <w:trHeight w:val="975"/>
        </w:trPr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57" w:rsidRPr="0013115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57" w:rsidRPr="0013115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157" w:rsidRPr="00D24FD7" w:rsidRDefault="00131157" w:rsidP="00E5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24FD7">
              <w:rPr>
                <w:rFonts w:ascii="Arial" w:eastAsia="Times New Roman" w:hAnsi="Arial" w:cs="Arial"/>
                <w:sz w:val="16"/>
                <w:szCs w:val="16"/>
              </w:rPr>
              <w:t xml:space="preserve">Приложение 5  к решению </w:t>
            </w:r>
            <w:proofErr w:type="spellStart"/>
            <w:r w:rsidRPr="00D24FD7">
              <w:rPr>
                <w:rFonts w:ascii="Arial" w:eastAsia="Times New Roman" w:hAnsi="Arial" w:cs="Arial"/>
                <w:sz w:val="16"/>
                <w:szCs w:val="16"/>
              </w:rPr>
              <w:t>Шумихинской</w:t>
            </w:r>
            <w:proofErr w:type="spellEnd"/>
            <w:r w:rsidRPr="00D24FD7">
              <w:rPr>
                <w:rFonts w:ascii="Arial" w:eastAsia="Times New Roman" w:hAnsi="Arial" w:cs="Arial"/>
                <w:sz w:val="16"/>
                <w:szCs w:val="16"/>
              </w:rPr>
              <w:t xml:space="preserve"> городской Думы  2</w:t>
            </w:r>
            <w:r w:rsidR="00E575A3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D24FD7">
              <w:rPr>
                <w:rFonts w:ascii="Arial" w:eastAsia="Times New Roman" w:hAnsi="Arial" w:cs="Arial"/>
                <w:sz w:val="16"/>
                <w:szCs w:val="16"/>
              </w:rPr>
              <w:t>.11.201</w:t>
            </w:r>
            <w:r w:rsidR="00E575A3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D24FD7">
              <w:rPr>
                <w:rFonts w:ascii="Arial" w:eastAsia="Times New Roman" w:hAnsi="Arial" w:cs="Arial"/>
                <w:sz w:val="16"/>
                <w:szCs w:val="16"/>
              </w:rPr>
              <w:t>г №</w:t>
            </w:r>
            <w:r w:rsidR="00E575A3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D24FD7">
              <w:rPr>
                <w:rFonts w:ascii="Arial" w:eastAsia="Times New Roman" w:hAnsi="Arial" w:cs="Arial"/>
                <w:sz w:val="16"/>
                <w:szCs w:val="16"/>
              </w:rPr>
              <w:t xml:space="preserve"> "О  бюджете города  Шумихи на 201</w:t>
            </w:r>
            <w:r w:rsidR="00E575A3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D24FD7">
              <w:rPr>
                <w:rFonts w:ascii="Arial" w:eastAsia="Times New Roman" w:hAnsi="Arial" w:cs="Arial"/>
                <w:sz w:val="16"/>
                <w:szCs w:val="16"/>
              </w:rPr>
              <w:t xml:space="preserve"> год и плановый период 20</w:t>
            </w:r>
            <w:r w:rsidR="00E575A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Pr="00D24FD7">
              <w:rPr>
                <w:rFonts w:ascii="Arial" w:eastAsia="Times New Roman" w:hAnsi="Arial" w:cs="Arial"/>
                <w:sz w:val="16"/>
                <w:szCs w:val="16"/>
              </w:rPr>
              <w:t xml:space="preserve"> и 202</w:t>
            </w:r>
            <w:r w:rsidR="00E575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D24FD7">
              <w:rPr>
                <w:rFonts w:ascii="Arial" w:eastAsia="Times New Roman" w:hAnsi="Arial" w:cs="Arial"/>
                <w:sz w:val="16"/>
                <w:szCs w:val="16"/>
              </w:rPr>
              <w:t xml:space="preserve"> годов"  </w:t>
            </w:r>
          </w:p>
        </w:tc>
      </w:tr>
      <w:tr w:rsidR="00131157" w:rsidRPr="00D24FD7" w:rsidTr="00D24FD7">
        <w:trPr>
          <w:trHeight w:val="121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Перечень  главных </w:t>
            </w:r>
            <w:proofErr w:type="gramStart"/>
            <w:r w:rsidRPr="00D24F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администраторов  доходов бюджета города Шумихи</w:t>
            </w:r>
            <w:proofErr w:type="gramEnd"/>
            <w:r w:rsidRPr="00D24F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и Перечень  главных администраторов источников финансирования дефицита бюджета города Шумихи</w:t>
            </w:r>
          </w:p>
        </w:tc>
      </w:tr>
      <w:tr w:rsidR="00131157" w:rsidRPr="00D24FD7" w:rsidTr="00D24FD7">
        <w:trPr>
          <w:trHeight w:val="315"/>
        </w:trPr>
        <w:tc>
          <w:tcPr>
            <w:tcW w:w="110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Раздел  I. Перечень главных </w:t>
            </w:r>
            <w:proofErr w:type="gramStart"/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администраторов  доходов  бюджета города Шумихи</w:t>
            </w:r>
            <w:proofErr w:type="gramEnd"/>
          </w:p>
        </w:tc>
      </w:tr>
      <w:tr w:rsidR="00131157" w:rsidRPr="00D24FD7" w:rsidTr="00D24FD7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 главного </w:t>
            </w:r>
            <w:proofErr w:type="gramStart"/>
            <w:r w:rsidRPr="00D24F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администратора доходов бюджета города Шумихи</w:t>
            </w:r>
            <w:proofErr w:type="gramEnd"/>
          </w:p>
        </w:tc>
      </w:tr>
      <w:tr w:rsidR="00131157" w:rsidRPr="00D24FD7" w:rsidTr="00D24FD7">
        <w:trPr>
          <w:trHeight w:val="3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города Шумихи</w:t>
            </w:r>
          </w:p>
        </w:tc>
      </w:tr>
      <w:tr w:rsidR="00131157" w:rsidRPr="00D24FD7" w:rsidTr="00D24FD7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1 08 07175 01 1000 110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 </w:t>
            </w:r>
          </w:p>
        </w:tc>
      </w:tr>
      <w:tr w:rsidR="00131157" w:rsidRPr="00D24FD7" w:rsidTr="00D24FD7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1 08 07175 01 4000 110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</w:tr>
      <w:tr w:rsidR="00131157" w:rsidRPr="00D24FD7" w:rsidTr="00D24FD7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111 05013 13 0000 120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31157" w:rsidRPr="00D24FD7" w:rsidTr="00D24FD7">
        <w:trPr>
          <w:trHeight w:val="9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1 11 05025 13 0000 120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131157" w:rsidRPr="00D24FD7" w:rsidTr="00D24FD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1 11 05035 13 0000 120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131157" w:rsidRPr="00D24FD7" w:rsidTr="00D24FD7">
        <w:trPr>
          <w:trHeight w:val="1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111 05313 13 0000 120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31157" w:rsidRPr="00D24FD7" w:rsidTr="00D24FD7">
        <w:trPr>
          <w:trHeight w:val="10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 1 11 09045 13 0000 120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1157" w:rsidRPr="00D24FD7" w:rsidTr="00D24FD7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 1 11 05075 13 0000 120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31157" w:rsidRPr="00D24FD7" w:rsidTr="00D24FD7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1 13 02995 13 0000 130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131157" w:rsidRPr="00D24FD7" w:rsidTr="00D24FD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1 14 01050 13 0000 410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131157" w:rsidRPr="00D24FD7" w:rsidTr="00D24FD7">
        <w:trPr>
          <w:trHeight w:val="1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1 14 02053 13 0000 410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1157" w:rsidRPr="00D24FD7" w:rsidTr="00D24FD7">
        <w:trPr>
          <w:trHeight w:val="11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1 14 02053 13 0000 440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1157" w:rsidRPr="00D24FD7" w:rsidTr="00D24FD7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099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1 14 03050 13 0000 410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Средства  от распоряжения и реализации конфискованного  и иного имущества, обращенного в доходы городских поселени</w:t>
            </w:r>
            <w:proofErr w:type="gramStart"/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й(</w:t>
            </w:r>
            <w:proofErr w:type="gramEnd"/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</w:tr>
      <w:tr w:rsidR="00131157" w:rsidRPr="00D24FD7" w:rsidTr="00D24FD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1 14 03050 13 0000 440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131157" w:rsidRPr="00D24FD7" w:rsidTr="00D24FD7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114 06013 13 0000 430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31157" w:rsidRPr="00D24FD7" w:rsidTr="00D24FD7">
        <w:trPr>
          <w:trHeight w:val="7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 114 06025 13 0000 430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1157" w:rsidRPr="00D24FD7" w:rsidTr="00D24FD7">
        <w:trPr>
          <w:trHeight w:val="9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 1 16 23051 13 0000 140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  выступают получатели средств бюджетов городских поселений</w:t>
            </w:r>
          </w:p>
        </w:tc>
      </w:tr>
      <w:tr w:rsidR="00131157" w:rsidRPr="00D24FD7" w:rsidTr="00D24FD7"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 1 16 23052 13 0000 140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  выступают получатели средств бюджетов городских поселений</w:t>
            </w:r>
          </w:p>
        </w:tc>
      </w:tr>
      <w:tr w:rsidR="00131157" w:rsidRPr="00D24FD7" w:rsidTr="00D24FD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</w:tr>
      <w:tr w:rsidR="00131157" w:rsidRPr="00D24FD7" w:rsidTr="00D24FD7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31157" w:rsidRPr="00D24FD7" w:rsidTr="00D24FD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1 17 01050 13 0000 180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131157" w:rsidRPr="00D24FD7" w:rsidTr="00D24FD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 1 17 05050 13 0000 180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131157" w:rsidRPr="00D24FD7" w:rsidTr="00D24FD7">
        <w:trPr>
          <w:trHeight w:val="5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202 15001 13 0000 151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131157" w:rsidRPr="00D24FD7" w:rsidTr="00D24FD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202 15002 13 0000 151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131157" w:rsidRPr="00D24FD7" w:rsidTr="00D24FD7">
        <w:trPr>
          <w:trHeight w:val="11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202 20216 13 0000 151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31157" w:rsidRPr="00D24FD7" w:rsidTr="00D24FD7">
        <w:trPr>
          <w:trHeight w:val="8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202 25555 13 0000 151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31157" w:rsidRPr="00D24FD7" w:rsidTr="00D24FD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 202 29999 13 0000 151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131157" w:rsidRPr="00D24FD7" w:rsidTr="00D24FD7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099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202  30024 13 0000 151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31157" w:rsidRPr="00D24FD7" w:rsidTr="00D24FD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202 04029  13  0000 151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131157" w:rsidRPr="00D24FD7" w:rsidTr="00D24FD7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2 03 05030 13 0000 180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Безвозмездные поступления в бюджеты  городских поселений от государственной корпорации-Фонда содействия реформированию жилищно-коммунального хозяйства на обеспечение мероприятий по капитальному ремонту многоквартирных домов </w:t>
            </w:r>
          </w:p>
        </w:tc>
      </w:tr>
      <w:tr w:rsidR="00131157" w:rsidRPr="00D24FD7" w:rsidTr="00D24FD7">
        <w:trPr>
          <w:trHeight w:val="9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2 07 05010 13 0000 180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131157" w:rsidRPr="00D24FD7" w:rsidTr="00D24FD7">
        <w:trPr>
          <w:trHeight w:val="6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2 07 05020 13 0000 180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131157" w:rsidRPr="00D24FD7" w:rsidTr="00D24FD7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2 07 05030 13 0000 180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131157" w:rsidRPr="00D24FD7" w:rsidTr="00D24FD7">
        <w:trPr>
          <w:trHeight w:val="1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099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2 08 05000 13 0000 180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1157" w:rsidRPr="00D24FD7" w:rsidTr="00D24FD7">
        <w:trPr>
          <w:trHeight w:val="8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2 18 60010 13 0000 151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Доходы бюджетов городских поселений 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1157" w:rsidRPr="00D24FD7" w:rsidTr="00D24FD7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2 18 60020 13 0000 151</w:t>
            </w:r>
          </w:p>
        </w:tc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Доходы бюджетов городских поселений  от возврата 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31157" w:rsidRPr="00D24FD7" w:rsidTr="00D24FD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2 18 05030 13 0000 180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Доходы бюджетов городских  поселений от возврата иными  организациями остатков субсидий прошлых лет</w:t>
            </w:r>
          </w:p>
        </w:tc>
      </w:tr>
      <w:tr w:rsidR="00131157" w:rsidRPr="00D24FD7" w:rsidTr="00D24FD7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31157" w:rsidRPr="00D24FD7" w:rsidRDefault="00131157" w:rsidP="0092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2 19 </w:t>
            </w:r>
            <w:r w:rsidR="0092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r w:rsidR="00925E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0 13 0000 151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Возврат остатков субсидий</w:t>
            </w:r>
            <w:proofErr w:type="gramStart"/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 субвенций 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31157" w:rsidRPr="00D24FD7" w:rsidTr="00D24FD7">
        <w:trPr>
          <w:trHeight w:val="300"/>
        </w:trPr>
        <w:tc>
          <w:tcPr>
            <w:tcW w:w="1107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sz w:val="20"/>
                <w:szCs w:val="20"/>
              </w:rPr>
              <w:t xml:space="preserve">Раздел II. Перечень главных </w:t>
            </w:r>
            <w:proofErr w:type="gramStart"/>
            <w:r w:rsidRPr="00D24FD7">
              <w:rPr>
                <w:rFonts w:ascii="Arial" w:eastAsia="Times New Roman" w:hAnsi="Arial" w:cs="Arial"/>
                <w:sz w:val="20"/>
                <w:szCs w:val="20"/>
              </w:rPr>
              <w:t>администраторов источников финансирования дефицита  бюджетов городских поселений</w:t>
            </w:r>
            <w:proofErr w:type="gramEnd"/>
          </w:p>
        </w:tc>
      </w:tr>
      <w:tr w:rsidR="00131157" w:rsidRPr="00D24FD7" w:rsidTr="00D24FD7">
        <w:trPr>
          <w:trHeight w:val="882"/>
        </w:trPr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6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157" w:rsidRPr="00D24FD7" w:rsidRDefault="00131157" w:rsidP="00131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131157" w:rsidRPr="00D24FD7" w:rsidTr="00D24FD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01 05 02 01 13 0000 510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городских  поселений</w:t>
            </w:r>
          </w:p>
        </w:tc>
      </w:tr>
      <w:tr w:rsidR="00131157" w:rsidRPr="00D24FD7" w:rsidTr="00D24FD7">
        <w:trPr>
          <w:trHeight w:val="5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1157" w:rsidRPr="00D24FD7" w:rsidRDefault="00131157" w:rsidP="00131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01 05 02 01 13 0000 610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1157" w:rsidRPr="00D24FD7" w:rsidRDefault="00131157" w:rsidP="00131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50204F" w:rsidRPr="00D24FD7" w:rsidRDefault="0050204F" w:rsidP="00131157">
      <w:pPr>
        <w:ind w:left="-284" w:firstLine="284"/>
      </w:pPr>
    </w:p>
    <w:sectPr w:rsidR="0050204F" w:rsidRPr="00D24FD7" w:rsidSect="00D24FD7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157"/>
    <w:rsid w:val="00116C98"/>
    <w:rsid w:val="00131157"/>
    <w:rsid w:val="0050204F"/>
    <w:rsid w:val="00807FE3"/>
    <w:rsid w:val="00925E42"/>
    <w:rsid w:val="00987370"/>
    <w:rsid w:val="00BE505B"/>
    <w:rsid w:val="00D24FD7"/>
    <w:rsid w:val="00DF5AC1"/>
    <w:rsid w:val="00E575A3"/>
    <w:rsid w:val="00E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2017-11-27T09:01:00Z</cp:lastPrinted>
  <dcterms:created xsi:type="dcterms:W3CDTF">2017-11-16T05:40:00Z</dcterms:created>
  <dcterms:modified xsi:type="dcterms:W3CDTF">2018-11-19T09:08:00Z</dcterms:modified>
</cp:coreProperties>
</file>