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Ind w:w="93" w:type="dxa"/>
        <w:tblLook w:val="04A0"/>
      </w:tblPr>
      <w:tblGrid>
        <w:gridCol w:w="5564"/>
        <w:gridCol w:w="1329"/>
        <w:gridCol w:w="550"/>
        <w:gridCol w:w="1077"/>
        <w:gridCol w:w="1152"/>
      </w:tblGrid>
      <w:tr w:rsidR="006B3AF7" w:rsidRPr="006B3AF7" w:rsidTr="006B3AF7">
        <w:trPr>
          <w:trHeight w:val="255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AF7">
              <w:rPr>
                <w:rFonts w:ascii="Arial" w:eastAsia="Times New Roman" w:hAnsi="Arial" w:cs="Arial"/>
                <w:sz w:val="16"/>
                <w:szCs w:val="16"/>
              </w:rPr>
              <w:t>Приложение 11</w:t>
            </w:r>
          </w:p>
        </w:tc>
      </w:tr>
      <w:tr w:rsidR="006B3AF7" w:rsidRPr="006B3AF7" w:rsidTr="006B3AF7">
        <w:trPr>
          <w:trHeight w:val="255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A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к решению </w:t>
            </w:r>
            <w:proofErr w:type="spellStart"/>
            <w:r w:rsidRPr="006B3AF7">
              <w:rPr>
                <w:rFonts w:ascii="Arial" w:eastAsia="Times New Roman" w:hAnsi="Arial" w:cs="Arial"/>
                <w:sz w:val="16"/>
                <w:szCs w:val="16"/>
              </w:rPr>
              <w:t>Шумихинской</w:t>
            </w:r>
            <w:proofErr w:type="spellEnd"/>
          </w:p>
        </w:tc>
      </w:tr>
      <w:tr w:rsidR="006B3AF7" w:rsidRPr="006B3AF7" w:rsidTr="006B3AF7">
        <w:trPr>
          <w:trHeight w:val="255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A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городской Думы от 29.11.2018г №</w:t>
            </w:r>
          </w:p>
        </w:tc>
      </w:tr>
      <w:tr w:rsidR="006B3AF7" w:rsidRPr="006B3AF7" w:rsidTr="006B3AF7">
        <w:trPr>
          <w:trHeight w:val="255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A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"О бюджете города Шумихи</w:t>
            </w:r>
          </w:p>
        </w:tc>
      </w:tr>
      <w:tr w:rsidR="006B3AF7" w:rsidRPr="006B3AF7" w:rsidTr="006B3AF7">
        <w:trPr>
          <w:trHeight w:val="255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A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на 2019 год и плановый период 2020-2021 годов"</w:t>
            </w:r>
          </w:p>
        </w:tc>
      </w:tr>
      <w:tr w:rsidR="006B3AF7" w:rsidRPr="006B3AF7" w:rsidTr="006B3AF7">
        <w:trPr>
          <w:trHeight w:val="1245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(государственным программам и </w:t>
            </w:r>
            <w:proofErr w:type="spellStart"/>
            <w:r w:rsidRPr="006B3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B3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6B3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видов расходов классификации расходов  бюджета города Шумихи</w:t>
            </w:r>
            <w:proofErr w:type="gramEnd"/>
            <w:r w:rsidRPr="006B3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2020-2021 годов</w:t>
            </w:r>
          </w:p>
        </w:tc>
      </w:tr>
      <w:tr w:rsidR="006B3AF7" w:rsidRPr="006B3AF7" w:rsidTr="006B3AF7">
        <w:trPr>
          <w:trHeight w:val="25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6B3AF7" w:rsidRPr="006B3AF7" w:rsidTr="006B3AF7">
        <w:trPr>
          <w:trHeight w:val="465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3A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3A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3A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3A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 год Сумма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3A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 год Сумма</w:t>
            </w:r>
          </w:p>
        </w:tc>
      </w:tr>
      <w:tr w:rsidR="006B3AF7" w:rsidRPr="006B3AF7" w:rsidTr="006B3AF7">
        <w:trPr>
          <w:trHeight w:val="495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Муниципальная  программа "Благоустройство в городе Шумихе на 2019 -2021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7219,0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7980,0</w:t>
            </w:r>
          </w:p>
        </w:tc>
      </w:tr>
      <w:tr w:rsidR="006B3AF7" w:rsidRPr="006B3AF7" w:rsidTr="006B3AF7">
        <w:trPr>
          <w:trHeight w:val="28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0108611200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3290,0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4400,0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0108611200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3290,0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4400,0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0108612200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6B3AF7" w:rsidRPr="006B3AF7" w:rsidTr="006B3AF7">
        <w:trPr>
          <w:trHeight w:val="48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0108612200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6B3AF7" w:rsidRPr="006B3AF7" w:rsidTr="006B3AF7">
        <w:trPr>
          <w:trHeight w:val="31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0108613200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</w:tr>
      <w:tr w:rsidR="006B3AF7" w:rsidRPr="006B3AF7" w:rsidTr="006B3AF7">
        <w:trPr>
          <w:trHeight w:val="52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0108613200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</w:tr>
      <w:tr w:rsidR="006B3AF7" w:rsidRPr="006B3AF7" w:rsidTr="006B3AF7">
        <w:trPr>
          <w:trHeight w:val="49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0108614200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3519,0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3170,0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0108614200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3519,0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3170,0</w:t>
            </w:r>
          </w:p>
        </w:tc>
      </w:tr>
      <w:tr w:rsidR="006B3AF7" w:rsidRPr="006B3AF7" w:rsidTr="006B3AF7">
        <w:trPr>
          <w:trHeight w:val="48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Муниципальная  программа "Развитие дорог общего пользования в городе Шумихе на 2019 -2021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13267,0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15591,0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0208620200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6815,0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6613,0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0208621200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6452,0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8978,0</w:t>
            </w:r>
          </w:p>
        </w:tc>
      </w:tr>
      <w:tr w:rsidR="006B3AF7" w:rsidRPr="006B3AF7" w:rsidTr="006B3AF7">
        <w:trPr>
          <w:trHeight w:val="60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Муниципальная  программа " Физическая культура и спорт города Шумихи на 2019-2021 год"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398,0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439,0</w:t>
            </w:r>
          </w:p>
        </w:tc>
      </w:tr>
      <w:tr w:rsidR="006B3AF7" w:rsidRPr="006B3AF7" w:rsidTr="006B3AF7">
        <w:trPr>
          <w:trHeight w:val="28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0308660200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398,0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439,0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0308660200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398,0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439,0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 программа "Культура города Шумихи на 2019 -2021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проведение общегородских мероприятий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0408640200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0408640200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</w:tr>
      <w:tr w:rsidR="006B3AF7" w:rsidRPr="006B3AF7" w:rsidTr="006B3AF7">
        <w:trPr>
          <w:trHeight w:val="75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 программа "Защита населения и территорий города Шумихи от чрезвычайных ситуаций на 2019-2021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485,0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490,0</w:t>
            </w:r>
          </w:p>
        </w:tc>
      </w:tr>
      <w:tr w:rsidR="006B3AF7" w:rsidRPr="006B3AF7" w:rsidTr="006B3AF7">
        <w:trPr>
          <w:trHeight w:val="73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0508660226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485,0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490,0</w:t>
            </w:r>
          </w:p>
        </w:tc>
      </w:tr>
      <w:tr w:rsidR="006B3AF7" w:rsidRPr="006B3AF7" w:rsidTr="006B3AF7">
        <w:trPr>
          <w:trHeight w:val="49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0508660226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485,0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490,0</w:t>
            </w:r>
          </w:p>
        </w:tc>
      </w:tr>
      <w:tr w:rsidR="006B3AF7" w:rsidRPr="006B3AF7" w:rsidTr="006B3AF7">
        <w:trPr>
          <w:trHeight w:val="1530"/>
        </w:trPr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Муниципальная 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муниципального образования город Шумиха Курганской области на 2019-2021 годы"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394,0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460,0</w:t>
            </w:r>
          </w:p>
        </w:tc>
      </w:tr>
      <w:tr w:rsidR="006B3AF7" w:rsidRPr="006B3AF7" w:rsidTr="006B3AF7">
        <w:trPr>
          <w:trHeight w:val="76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0608610226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6B3AF7" w:rsidRPr="006B3AF7" w:rsidTr="006B3AF7">
        <w:trPr>
          <w:trHeight w:val="54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0608610226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6B3AF7" w:rsidRPr="006B3AF7" w:rsidTr="006B3AF7">
        <w:trPr>
          <w:trHeight w:val="31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0608620226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334,0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400,0</w:t>
            </w:r>
          </w:p>
        </w:tc>
      </w:tr>
      <w:tr w:rsidR="006B3AF7" w:rsidRPr="006B3AF7" w:rsidTr="006B3AF7">
        <w:trPr>
          <w:trHeight w:val="54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0608620226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334,0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400,0</w:t>
            </w:r>
          </w:p>
        </w:tc>
      </w:tr>
      <w:tr w:rsidR="006B3AF7" w:rsidRPr="006B3AF7" w:rsidTr="006B3AF7">
        <w:trPr>
          <w:trHeight w:val="49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 программа "Жилищно-коммунальное хозяйство"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6B3AF7" w:rsidRPr="006B3AF7" w:rsidTr="006B3AF7">
        <w:trPr>
          <w:trHeight w:val="52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Расходы на капитальные взносы на ремонт муниципального имущества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0708672226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6B3AF7" w:rsidRPr="006B3AF7" w:rsidTr="006B3AF7">
        <w:trPr>
          <w:trHeight w:val="49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0708672226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6B3AF7" w:rsidRPr="006B3AF7" w:rsidTr="006B3AF7">
        <w:trPr>
          <w:trHeight w:val="52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Прочие расходы, не включенные в муниципальные программы города Шумихи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12569,4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12096,4</w:t>
            </w:r>
          </w:p>
        </w:tc>
      </w:tr>
      <w:tr w:rsidR="006B3AF7" w:rsidRPr="006B3AF7" w:rsidTr="006B3AF7">
        <w:trPr>
          <w:trHeight w:val="24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6410086010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976,0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1042,0</w:t>
            </w:r>
          </w:p>
        </w:tc>
      </w:tr>
      <w:tr w:rsidR="006B3AF7" w:rsidRPr="006B3AF7" w:rsidTr="006B3AF7">
        <w:trPr>
          <w:trHeight w:val="1260"/>
        </w:trPr>
        <w:tc>
          <w:tcPr>
            <w:tcW w:w="5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6410086010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976,0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1042,0</w:t>
            </w:r>
          </w:p>
        </w:tc>
      </w:tr>
      <w:tr w:rsidR="006B3AF7" w:rsidRPr="006B3AF7" w:rsidTr="006B3AF7">
        <w:trPr>
          <w:trHeight w:val="450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6B3AF7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236,0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236,0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Председатель </w:t>
            </w:r>
            <w:proofErr w:type="spellStart"/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Шумихинской</w:t>
            </w:r>
            <w:proofErr w:type="spellEnd"/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6408021226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6B3AF7" w:rsidRPr="006B3AF7" w:rsidTr="006B3AF7">
        <w:trPr>
          <w:trHeight w:val="121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6408021226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 xml:space="preserve">Депутаты </w:t>
            </w:r>
            <w:proofErr w:type="spellStart"/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6B3AF7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6408022226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196,0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196,0</w:t>
            </w:r>
          </w:p>
        </w:tc>
      </w:tr>
      <w:tr w:rsidR="006B3AF7" w:rsidRPr="006B3AF7" w:rsidTr="006B3AF7">
        <w:trPr>
          <w:trHeight w:val="1245"/>
        </w:trPr>
        <w:tc>
          <w:tcPr>
            <w:tcW w:w="5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6408022226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196,0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196,0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Аппарат Администрации города Шумихи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7448,0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7757,0</w:t>
            </w:r>
          </w:p>
        </w:tc>
      </w:tr>
      <w:tr w:rsidR="006B3AF7" w:rsidRPr="006B3AF7" w:rsidTr="006B3AF7">
        <w:trPr>
          <w:trHeight w:val="120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5375,0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5469,0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6410086200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1988,0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2198,0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6410086200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исполнение отдельных государственных полномочий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6408001610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6408001610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6408050290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6408050290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3AF7" w:rsidRPr="006B3AF7" w:rsidTr="006B3AF7">
        <w:trPr>
          <w:trHeight w:val="46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вручение премии "Почетный гражданин города"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6408060290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6B3AF7" w:rsidRPr="006B3AF7" w:rsidTr="006B3AF7">
        <w:trPr>
          <w:trHeight w:val="48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6408060290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содержание уличных комитетов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6408070290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208,0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213,0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6408070290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208,0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213,0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взносы в ассоциацию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6408080290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6408080290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 xml:space="preserve">Доплаты к пенсиям  государственных служащих Российской Федерации, муниципальных служащих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6408090263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6408090263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6408100262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6408100262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6B3AF7" w:rsidRPr="006B3AF7" w:rsidTr="006B3AF7">
        <w:trPr>
          <w:trHeight w:val="48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Ежемесячные выплаты гражданам</w:t>
            </w:r>
            <w:proofErr w:type="gramStart"/>
            <w:r w:rsidRPr="006B3AF7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6B3AF7">
              <w:rPr>
                <w:rFonts w:ascii="Arial" w:eastAsia="Times New Roman" w:hAnsi="Arial" w:cs="Arial"/>
                <w:sz w:val="20"/>
                <w:szCs w:val="20"/>
              </w:rPr>
              <w:t>имеющим звание "Почетный гражданин города"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6408110263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132,0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145,0</w:t>
            </w:r>
          </w:p>
        </w:tc>
      </w:tr>
      <w:tr w:rsidR="006B3AF7" w:rsidRPr="006B3AF7" w:rsidTr="006B3AF7">
        <w:trPr>
          <w:trHeight w:val="25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6408110263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132,0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145,0</w:t>
            </w:r>
          </w:p>
        </w:tc>
      </w:tr>
      <w:tr w:rsidR="006B3AF7" w:rsidRPr="006B3AF7" w:rsidTr="006B3AF7">
        <w:trPr>
          <w:trHeight w:val="27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6408130290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354,0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382,0</w:t>
            </w:r>
          </w:p>
        </w:tc>
      </w:tr>
      <w:tr w:rsidR="006B3AF7" w:rsidRPr="006B3AF7" w:rsidTr="006B3AF7">
        <w:trPr>
          <w:trHeight w:val="27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6408130290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354,0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382,0</w:t>
            </w:r>
          </w:p>
        </w:tc>
      </w:tr>
      <w:tr w:rsidR="006B3AF7" w:rsidRPr="006B3AF7" w:rsidTr="006B3AF7">
        <w:trPr>
          <w:trHeight w:val="49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для оказания услуг органам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6408140226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1220,0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1220,0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6408140226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1220,0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1220,0</w:t>
            </w:r>
          </w:p>
        </w:tc>
      </w:tr>
      <w:tr w:rsidR="006B3AF7" w:rsidRPr="006B3AF7" w:rsidTr="006B3AF7">
        <w:trPr>
          <w:trHeight w:val="22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ремонт муниципального имущества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6408160225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</w:tr>
      <w:tr w:rsidR="006B3AF7" w:rsidRPr="006B3AF7" w:rsidTr="006B3AF7">
        <w:trPr>
          <w:trHeight w:val="51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6408160225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</w:tr>
      <w:tr w:rsidR="006B3AF7" w:rsidRPr="006B3AF7" w:rsidTr="006B3AF7">
        <w:trPr>
          <w:trHeight w:val="285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35462,4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A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38186,4</w:t>
            </w:r>
          </w:p>
        </w:tc>
      </w:tr>
    </w:tbl>
    <w:p w:rsidR="00A3314E" w:rsidRDefault="00A3314E"/>
    <w:sectPr w:rsidR="00A3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AF7"/>
    <w:rsid w:val="006B3AF7"/>
    <w:rsid w:val="00A3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2018-11-19T09:48:00Z</dcterms:created>
  <dcterms:modified xsi:type="dcterms:W3CDTF">2018-11-19T09:50:00Z</dcterms:modified>
</cp:coreProperties>
</file>