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Сведения </w:t>
      </w:r>
    </w:p>
    <w:p w:rsidR="007E4095" w:rsidRDefault="007E4095" w:rsidP="007E40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26"/>
          <w:szCs w:val="26"/>
        </w:rPr>
        <w:t>муниципальных служащих Администрации города Шумихи,</w:t>
      </w:r>
    </w:p>
    <w:p w:rsid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26"/>
          <w:szCs w:val="26"/>
        </w:rPr>
        <w:t>а также их супругов и несовершеннолетних детей за период с 1 января 2012 г. по 31 декабря 2012 г., размещаемые на официальном сайте Администрации города Шумихи</w:t>
      </w:r>
    </w:p>
    <w:p w:rsidR="007E4095" w:rsidRP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6"/>
          <w:szCs w:val="26"/>
        </w:rPr>
        <w:t xml:space="preserve">в порядке, утвержденном указом Губернатора Курганской области от 15.04.2010 г. № 73            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59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541"/>
        <w:gridCol w:w="1431"/>
        <w:gridCol w:w="1100"/>
        <w:gridCol w:w="1871"/>
        <w:gridCol w:w="1210"/>
        <w:gridCol w:w="1210"/>
        <w:gridCol w:w="2096"/>
        <w:gridCol w:w="1508"/>
        <w:gridCol w:w="1461"/>
        <w:gridCol w:w="1167"/>
      </w:tblGrid>
      <w:tr w:rsidR="007E4095" w:rsidRPr="008A7C6D" w:rsidTr="007E4095">
        <w:trPr>
          <w:trHeight w:val="1"/>
        </w:trPr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</w:t>
            </w: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должности, замещаемой </w:t>
            </w: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t>государст-венным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гражданским служащим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годовой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доход за 2012 год (руб.)</w:t>
            </w:r>
          </w:p>
        </w:tc>
        <w:tc>
          <w:tcPr>
            <w:tcW w:w="6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4095" w:rsidRPr="008A7C6D" w:rsidRDefault="007E40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4095" w:rsidRPr="008A7C6D" w:rsidRDefault="007E40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4095" w:rsidRPr="008A7C6D" w:rsidRDefault="007E40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недвижимо-сти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7C6D">
              <w:rPr>
                <w:rFonts w:ascii="Arial" w:hAnsi="Arial" w:cs="Arial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Ахметов Владислав Валерьянович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Заместитель Главы города Шумихи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370367,75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ВАЗ-21102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 xml:space="preserve">(собственность </w:t>
            </w:r>
            <w:proofErr w:type="gramEnd"/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MONDEO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(собственность </w:t>
            </w:r>
            <w:proofErr w:type="gramEnd"/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Грузовой автомобиль ГАЗ-330273 (</w:t>
            </w: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t>собствен-ность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 xml:space="preserve">Грузовой автомобиль ИЖ-2715 (собственность </w:t>
            </w:r>
            <w:proofErr w:type="gramEnd"/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 xml:space="preserve">мотоцикл ИЖ-6114 (собственность </w:t>
            </w:r>
            <w:proofErr w:type="gramEnd"/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индивидуальная)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39895,71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Володина Елена Владимировна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364124,69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60025,43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1218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AUDI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ГАЗ - 3307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Клепова Светлана Николаевна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8A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315831,34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участок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74,8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CHERY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E4095" w:rsidRPr="008A7C6D" w:rsidRDefault="007E4095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E4095" w:rsidRPr="008A7C6D" w:rsidRDefault="007E4095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Алейник Максим Юрьевич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8A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руководитель службы по земельным вопросам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291046,04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незавершенный строительством объект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Нисан Эксперт 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363366,45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земельный участок (общая </w:t>
            </w: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35,4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Соколова Татьяна Анатольевна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заместитель заведующего финансово-экономическим сектором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278462,84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Тренина Татьяна Ивановна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заместитель руководителя службы по земельным вопросам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533841,54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562</w:t>
            </w: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7E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241198,12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497E" w:rsidRPr="008A7C6D" w:rsidRDefault="00FC497E" w:rsidP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FC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t>Водянникова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8A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156323,16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121874,51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Легковой автомобиль ВАЗ 21140 (индивидуальная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E0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Алещева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8A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156756,36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789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505 002,27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VOLKSWAGEN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C6D">
              <w:rPr>
                <w:rFonts w:ascii="Arial" w:hAnsi="Arial" w:cs="Arial"/>
                <w:sz w:val="20"/>
                <w:szCs w:val="20"/>
                <w:lang w:val="en-US"/>
              </w:rPr>
              <w:t>SHARAN</w:t>
            </w:r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мотоцикл УРАЛ М 66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Терентьева Ольга Анатольевна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174554,22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747386,97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Легковой автомобиль ВАЗ 2115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7C6D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8A7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E4095" w:rsidRPr="008A7C6D" w:rsidTr="007E4095">
        <w:trPr>
          <w:trHeight w:val="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A7C6D">
              <w:rPr>
                <w:rFonts w:ascii="Arial" w:hAnsi="Arial" w:cs="Arial"/>
                <w:sz w:val="20"/>
                <w:szCs w:val="20"/>
              </w:rPr>
              <w:lastRenderedPageBreak/>
              <w:t>Шашкова</w:t>
            </w:r>
            <w:proofErr w:type="spellEnd"/>
            <w:r w:rsidRPr="008A7C6D">
              <w:rPr>
                <w:rFonts w:ascii="Arial" w:hAnsi="Arial" w:cs="Arial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 w:rsidP="005D1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ведущий специалист по информационным и социальным вопросам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203219,44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27,7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998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2626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17900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Легковой автомобиль ВАЗ 21070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автоприцеп ММЗ 81021 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7C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4095" w:rsidRPr="008A7C6D" w:rsidRDefault="007E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E4095" w:rsidRDefault="007E4095" w:rsidP="007E40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eastAsia="en-US"/>
        </w:rPr>
      </w:pPr>
    </w:p>
    <w:p w:rsidR="00D70E18" w:rsidRDefault="00D70E18"/>
    <w:sectPr w:rsidR="00D70E18" w:rsidSect="007E40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095"/>
    <w:rsid w:val="001A7883"/>
    <w:rsid w:val="001E4659"/>
    <w:rsid w:val="00404C9E"/>
    <w:rsid w:val="005D12CF"/>
    <w:rsid w:val="007E4095"/>
    <w:rsid w:val="008A7C6D"/>
    <w:rsid w:val="008F1448"/>
    <w:rsid w:val="00CC42D2"/>
    <w:rsid w:val="00D70E18"/>
    <w:rsid w:val="00E03E69"/>
    <w:rsid w:val="00F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41D9-F812-4875-8497-D0EF471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2013-05-23T08:19:00Z</cp:lastPrinted>
  <dcterms:created xsi:type="dcterms:W3CDTF">2013-05-23T08:18:00Z</dcterms:created>
  <dcterms:modified xsi:type="dcterms:W3CDTF">2013-05-31T08:16:00Z</dcterms:modified>
</cp:coreProperties>
</file>