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61" w:rsidRDefault="00683661" w:rsidP="00683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Сведения</w:t>
      </w:r>
    </w:p>
    <w:p w:rsidR="00683661" w:rsidRDefault="00683661" w:rsidP="0068366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683661" w:rsidRDefault="00683661" w:rsidP="00683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муниципальных служащих Администрации города Шумихи, а также их супругов и несовершеннолетних детей за 2014 г.</w:t>
      </w:r>
    </w:p>
    <w:p w:rsidR="00683661" w:rsidRDefault="00683661" w:rsidP="00683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4595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541"/>
        <w:gridCol w:w="1436"/>
        <w:gridCol w:w="1095"/>
        <w:gridCol w:w="1871"/>
        <w:gridCol w:w="1210"/>
        <w:gridCol w:w="1210"/>
        <w:gridCol w:w="2096"/>
        <w:gridCol w:w="1508"/>
        <w:gridCol w:w="1461"/>
        <w:gridCol w:w="1167"/>
      </w:tblGrid>
      <w:tr w:rsidR="00683661" w:rsidTr="00683661">
        <w:trPr>
          <w:trHeight w:val="1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Фамилия, имя, отчество лица, замещающего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соответствую-щую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Наимено-вание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должности, замещаемой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государст-венным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гражданским служащим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годовой 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 за 2013 год (руб.)</w:t>
            </w:r>
          </w:p>
        </w:tc>
        <w:tc>
          <w:tcPr>
            <w:tcW w:w="6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3661" w:rsidRDefault="006836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3661" w:rsidRDefault="006836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83661" w:rsidRDefault="006836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Ахметов Владислав Валерьянович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города Шумихи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417990,79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ВАЗ-21102 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(2000 г.в., 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FORD</w:t>
            </w:r>
            <w:r w:rsidRPr="006836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MONDEO</w:t>
            </w:r>
            <w:r>
              <w:rPr>
                <w:rFonts w:ascii="Arial" w:hAnsi="Arial" w:cs="Arial"/>
                <w:sz w:val="20"/>
                <w:szCs w:val="20"/>
              </w:rPr>
              <w:t xml:space="preserve"> (2006 г.в., 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грузовой автомобиль ГАЗ-330273 (1999 г.в., 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грузовой автомобиль ИЖ-2715 (1994 г.в., 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мотоцикл ИЖ-6114 (1990 г.в., индивидуальная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собственность)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 w:rsidP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298831,27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683661" w:rsidRP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72,3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Володина Елена Владимировна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щий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делами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381321,74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spacing w:after="0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spacing w:after="0"/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3C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455512,21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сельхозназначе</w:t>
            </w:r>
            <w:proofErr w:type="spell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84,2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11600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AUDI</w:t>
            </w:r>
            <w:r>
              <w:rPr>
                <w:rFonts w:ascii="Arial" w:hAnsi="Arial" w:cs="Arial"/>
                <w:sz w:val="20"/>
                <w:szCs w:val="20"/>
              </w:rPr>
              <w:t xml:space="preserve"> 80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(1987 г.в., индивидуальная собственность)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грузовой автомобиль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 - 3307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(1981 г.в., индивидуальная собственность)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spacing w:after="0"/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Клепова Светлана Николаевна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заведующий финансово-экономическим сектором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3C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358720,06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LIFAN X-60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(индивидуальная собственность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Алейник Максим Юрьевич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службы по земельным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3C7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297931,92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Нисан Эксперт (2000 г.в., индивидуальная собственность)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земельный</w:t>
            </w: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5AF2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381937,67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участок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35,4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Соколова Татьяна Анатольевна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заведующего финансово-экономическим сектором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293564,53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="000A5AF2">
              <w:rPr>
                <w:rFonts w:ascii="Arial" w:hAnsi="Arial" w:cs="Arial"/>
                <w:sz w:val="20"/>
                <w:szCs w:val="20"/>
              </w:rPr>
              <w:t>,1991 г.</w:t>
            </w:r>
            <w:r w:rsidRPr="006836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241589,50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Pr="000A5AF2" w:rsidRDefault="000A5AF2" w:rsidP="000A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0A5AF2">
              <w:rPr>
                <w:rFonts w:ascii="Arial" w:hAnsi="Arial" w:cs="Arial"/>
                <w:sz w:val="20"/>
                <w:szCs w:val="20"/>
              </w:rPr>
              <w:t xml:space="preserve">ИССАН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SANNY</w:t>
            </w:r>
            <w:r w:rsidRPr="000A5AF2">
              <w:rPr>
                <w:rFonts w:ascii="Arial" w:hAnsi="Arial" w:cs="Arial"/>
                <w:sz w:val="20"/>
                <w:szCs w:val="20"/>
              </w:rPr>
              <w:t>, 1987 г.</w:t>
            </w:r>
          </w:p>
          <w:p w:rsidR="000A5AF2" w:rsidRPr="000A5AF2" w:rsidRDefault="000A5AF2" w:rsidP="000A5A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Тренина Татьяна Ивановна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руководителя службы по земельным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0A5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531301,08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913D38">
              <w:rPr>
                <w:rFonts w:ascii="Arial" w:hAnsi="Arial" w:cs="Arial"/>
                <w:sz w:val="20"/>
                <w:szCs w:val="20"/>
              </w:rPr>
              <w:t>30598,97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913D38" w:rsidRDefault="00913D38" w:rsidP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 w:rsidP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913D38" w:rsidRDefault="00913D38" w:rsidP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71,2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3D38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71,2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615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Водянникова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по правовым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913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61890,61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913D38">
              <w:rPr>
                <w:rFonts w:ascii="Arial" w:hAnsi="Arial" w:cs="Arial"/>
                <w:sz w:val="20"/>
                <w:szCs w:val="20"/>
              </w:rPr>
              <w:t>1616,85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 автомобиль ВАЗ 21140 (2004 г.в., индивидуальная собственность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Алещева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573A">
              <w:rPr>
                <w:rFonts w:ascii="Arial" w:hAnsi="Arial" w:cs="Arial"/>
                <w:sz w:val="20"/>
                <w:szCs w:val="20"/>
              </w:rPr>
              <w:t>18705,28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627978,00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CITROEN</w:t>
            </w:r>
            <w:r w:rsidRPr="006836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(2005 г.в., индивидуальная собственность)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мотоцикл УРАЛ М 66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нет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несовер-шеннолетний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Терентьева Ольга Анатольевна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финансово-экономического сектора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179964,34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общая совместная ¼ доли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легковой автомобиль ВАЗ 2115 (2010 г.в., индивидуальная собственность)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707538,28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5573A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5573A" w:rsidRDefault="00D5573A" w:rsidP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5573A" w:rsidRDefault="00D557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661" w:rsidTr="00683661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Шашкова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ведущий специалист по информационным и социальным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573A">
              <w:rPr>
                <w:rFonts w:ascii="Arial" w:hAnsi="Arial" w:cs="Arial"/>
                <w:sz w:val="20"/>
                <w:szCs w:val="20"/>
              </w:rPr>
              <w:t>33831,84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3C" w:rsidRDefault="00CB273C" w:rsidP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(индивидуальная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собственность)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(долевая собственность 1/256)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(долевая собственность 1/256)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(долевая собственность 1/256)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(долевая собственность 1/256)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(долевая собственность 1/256)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2626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</w:t>
            </w: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20471300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8620500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8776600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6197100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1758500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 w:rsidP="00CB27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CB273C" w:rsidRDefault="00CB273C" w:rsidP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273C" w:rsidRDefault="00CB273C" w:rsidP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B273C" w:rsidRDefault="00CB2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легковой автомобиль ВАЗ 21070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(2003 г.в., индивидуальная собственность)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LADA</w:t>
            </w:r>
            <w:r>
              <w:rPr>
                <w:rFonts w:ascii="Arial" w:hAnsi="Arial" w:cs="Arial"/>
                <w:sz w:val="20"/>
                <w:szCs w:val="20"/>
              </w:rPr>
              <w:t xml:space="preserve"> 217030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(2008 г.в., индивидуальная собственность</w:t>
            </w:r>
            <w:proofErr w:type="gramEnd"/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автоприцеп ММЗ 81021 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83661" w:rsidRDefault="00683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683661" w:rsidRDefault="00683661" w:rsidP="006836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683661" w:rsidRDefault="00683661" w:rsidP="00683661">
      <w:pPr>
        <w:rPr>
          <w:rFonts w:ascii="Arial" w:hAnsi="Arial" w:cs="Arial"/>
          <w:sz w:val="20"/>
          <w:szCs w:val="20"/>
        </w:rPr>
      </w:pPr>
    </w:p>
    <w:p w:rsidR="00683661" w:rsidRDefault="00683661" w:rsidP="00683661">
      <w:pPr>
        <w:rPr>
          <w:rFonts w:ascii="Arial" w:hAnsi="Arial" w:cs="Arial"/>
          <w:sz w:val="20"/>
          <w:szCs w:val="20"/>
        </w:rPr>
      </w:pPr>
    </w:p>
    <w:p w:rsidR="006D5259" w:rsidRDefault="006D5259"/>
    <w:sectPr w:rsidR="006D5259" w:rsidSect="0068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3661"/>
    <w:rsid w:val="000A5AF2"/>
    <w:rsid w:val="003C72CC"/>
    <w:rsid w:val="00683661"/>
    <w:rsid w:val="006D5259"/>
    <w:rsid w:val="00913D38"/>
    <w:rsid w:val="00CB273C"/>
    <w:rsid w:val="00D5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2015-05-14T09:51:00Z</dcterms:created>
  <dcterms:modified xsi:type="dcterms:W3CDTF">2015-05-14T10:44:00Z</dcterms:modified>
</cp:coreProperties>
</file>