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F5D" w:rsidRDefault="00657B99" w:rsidP="003772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Жительница Шумихи причинила телесные повреждения</w:t>
      </w:r>
    </w:p>
    <w:p w:rsidR="00221CC4" w:rsidRPr="00377225" w:rsidRDefault="00221CC4" w:rsidP="003772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26A" w:rsidRDefault="00221CC4" w:rsidP="000331C0">
      <w:pPr>
        <w:pStyle w:val="a7"/>
        <w:ind w:firstLine="708"/>
        <w:jc w:val="both"/>
      </w:pPr>
      <w:r>
        <w:t xml:space="preserve">Прокуратурой Шумихинского района поддержано государственное обвинение по уголовному делу в отношении </w:t>
      </w:r>
      <w:r w:rsidR="00657B99">
        <w:t>жительницы Шумихи, которая</w:t>
      </w:r>
      <w:r w:rsidR="00C83D2C">
        <w:t xml:space="preserve"> </w:t>
      </w:r>
      <w:r w:rsidR="00657B99">
        <w:t>причинила телесные повреждения средней тяжести</w:t>
      </w:r>
      <w:r w:rsidR="00D92651">
        <w:t>.</w:t>
      </w:r>
      <w:r>
        <w:t xml:space="preserve"> Суд признал </w:t>
      </w:r>
      <w:r w:rsidR="00657B99">
        <w:t>ее виновной</w:t>
      </w:r>
      <w:r w:rsidR="00D92651">
        <w:t xml:space="preserve"> </w:t>
      </w:r>
      <w:r>
        <w:t>в совершении преступления предусмотренного</w:t>
      </w:r>
      <w:r w:rsidR="00D92651">
        <w:t xml:space="preserve"> </w:t>
      </w:r>
      <w:r w:rsidR="00657B99">
        <w:t>п.»з» ч.2</w:t>
      </w:r>
      <w:r w:rsidR="00D92651">
        <w:t xml:space="preserve"> </w:t>
      </w:r>
      <w:r>
        <w:t xml:space="preserve">ст. </w:t>
      </w:r>
      <w:r w:rsidR="00657B99">
        <w:t>112</w:t>
      </w:r>
      <w:r>
        <w:t xml:space="preserve"> УК РФ и </w:t>
      </w:r>
      <w:r w:rsidR="00C83D2C">
        <w:t xml:space="preserve">назначил </w:t>
      </w:r>
      <w:r w:rsidR="00657B99">
        <w:t>ей</w:t>
      </w:r>
      <w:r w:rsidR="00C83D2C">
        <w:t xml:space="preserve"> наказание в виде </w:t>
      </w:r>
      <w:r w:rsidR="00657B99">
        <w:t>лишения свободы сроком на 1 год условно с испытательным сроком 1 год.</w:t>
      </w:r>
    </w:p>
    <w:p w:rsidR="00F0380D" w:rsidRDefault="00F0380D" w:rsidP="000331C0">
      <w:pPr>
        <w:pStyle w:val="a7"/>
        <w:ind w:firstLine="708"/>
        <w:jc w:val="both"/>
      </w:pPr>
    </w:p>
    <w:p w:rsidR="00F0380D" w:rsidRDefault="00F0380D" w:rsidP="000331C0">
      <w:pPr>
        <w:pStyle w:val="a7"/>
        <w:ind w:firstLine="708"/>
        <w:jc w:val="both"/>
      </w:pPr>
    </w:p>
    <w:p w:rsidR="00F0380D" w:rsidRDefault="00F0380D" w:rsidP="00F0380D">
      <w:pPr>
        <w:pStyle w:val="a7"/>
        <w:jc w:val="both"/>
      </w:pPr>
      <w:r>
        <w:t xml:space="preserve">Помощник прокурора </w:t>
      </w:r>
    </w:p>
    <w:p w:rsidR="00F0380D" w:rsidRPr="009D226A" w:rsidRDefault="00F0380D" w:rsidP="00F0380D">
      <w:pPr>
        <w:pStyle w:val="a7"/>
        <w:jc w:val="both"/>
      </w:pPr>
      <w:r>
        <w:t>Шумихинского района                                                                                 Мирошниченко А.С.</w:t>
      </w:r>
    </w:p>
    <w:sectPr w:rsidR="00F0380D" w:rsidRPr="009D226A" w:rsidSect="00041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D226A"/>
    <w:rsid w:val="000331C0"/>
    <w:rsid w:val="000358D4"/>
    <w:rsid w:val="000412A2"/>
    <w:rsid w:val="00221CC4"/>
    <w:rsid w:val="002E4B15"/>
    <w:rsid w:val="00377225"/>
    <w:rsid w:val="004D48E3"/>
    <w:rsid w:val="0053525A"/>
    <w:rsid w:val="00657B99"/>
    <w:rsid w:val="00761CDB"/>
    <w:rsid w:val="007A3A7E"/>
    <w:rsid w:val="007D0D7A"/>
    <w:rsid w:val="00917722"/>
    <w:rsid w:val="009D226A"/>
    <w:rsid w:val="00B557CD"/>
    <w:rsid w:val="00C83D2C"/>
    <w:rsid w:val="00D92651"/>
    <w:rsid w:val="00DE4F5D"/>
    <w:rsid w:val="00EB4F1E"/>
    <w:rsid w:val="00F0380D"/>
    <w:rsid w:val="00F46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525A"/>
    <w:rPr>
      <w:color w:val="0000FF"/>
      <w:u w:val="single"/>
    </w:rPr>
  </w:style>
  <w:style w:type="character" w:styleId="a4">
    <w:name w:val="Strong"/>
    <w:basedOn w:val="a0"/>
    <w:uiPriority w:val="22"/>
    <w:qFormat/>
    <w:rsid w:val="0053525A"/>
    <w:rPr>
      <w:b/>
      <w:bCs/>
    </w:rPr>
  </w:style>
  <w:style w:type="paragraph" w:styleId="a5">
    <w:name w:val="Body Text Indent"/>
    <w:basedOn w:val="a"/>
    <w:link w:val="a6"/>
    <w:rsid w:val="00DE4F5D"/>
    <w:pPr>
      <w:spacing w:after="0" w:line="240" w:lineRule="auto"/>
      <w:ind w:firstLine="708"/>
      <w:jc w:val="both"/>
    </w:pPr>
    <w:rPr>
      <w:rFonts w:ascii="Courier New" w:eastAsia="Times New Roman" w:hAnsi="Courier New" w:cs="Courier New"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DE4F5D"/>
    <w:rPr>
      <w:rFonts w:ascii="Courier New" w:eastAsia="Times New Roman" w:hAnsi="Courier New" w:cs="Courier New"/>
      <w:sz w:val="28"/>
      <w:szCs w:val="24"/>
      <w:lang w:eastAsia="ar-SA"/>
    </w:rPr>
  </w:style>
  <w:style w:type="paragraph" w:styleId="a7">
    <w:name w:val="No Spacing"/>
    <w:uiPriority w:val="1"/>
    <w:qFormat/>
    <w:rsid w:val="00DE4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E4F5D"/>
  </w:style>
  <w:style w:type="paragraph" w:customStyle="1" w:styleId="Style6">
    <w:name w:val="Style6"/>
    <w:basedOn w:val="a"/>
    <w:uiPriority w:val="99"/>
    <w:rsid w:val="000331C0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0331C0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user</cp:lastModifiedBy>
  <cp:revision>12</cp:revision>
  <cp:lastPrinted>2018-06-27T13:04:00Z</cp:lastPrinted>
  <dcterms:created xsi:type="dcterms:W3CDTF">2018-05-21T12:46:00Z</dcterms:created>
  <dcterms:modified xsi:type="dcterms:W3CDTF">2018-06-28T04:03:00Z</dcterms:modified>
</cp:coreProperties>
</file>