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51" w:rsidRPr="00C70513" w:rsidRDefault="007C6251" w:rsidP="00C2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70513">
        <w:rPr>
          <w:rFonts w:ascii="Arial" w:hAnsi="Arial" w:cs="Arial"/>
          <w:bCs/>
          <w:sz w:val="24"/>
          <w:szCs w:val="24"/>
        </w:rPr>
        <w:t>Сведения</w:t>
      </w:r>
    </w:p>
    <w:p w:rsidR="007C6251" w:rsidRPr="00C70513" w:rsidRDefault="007C6251" w:rsidP="00C208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  <w:r w:rsidRPr="00C70513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</w:t>
      </w:r>
    </w:p>
    <w:p w:rsidR="007C6251" w:rsidRPr="00C70513" w:rsidRDefault="007C6251" w:rsidP="00C2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513">
        <w:rPr>
          <w:rFonts w:ascii="Arial" w:hAnsi="Arial" w:cs="Arial"/>
          <w:sz w:val="24"/>
          <w:szCs w:val="24"/>
        </w:rPr>
        <w:t xml:space="preserve">муниципальных служащих Администрации города Шумихи, а также их супругов и несовершеннолетних детей </w:t>
      </w:r>
    </w:p>
    <w:p w:rsidR="007C6251" w:rsidRPr="00C70513" w:rsidRDefault="007C6251" w:rsidP="00C2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70513">
        <w:rPr>
          <w:rFonts w:ascii="Arial" w:hAnsi="Arial" w:cs="Arial"/>
          <w:sz w:val="24"/>
          <w:szCs w:val="24"/>
        </w:rPr>
        <w:t xml:space="preserve">за </w:t>
      </w:r>
      <w:r w:rsidRPr="00C70513">
        <w:rPr>
          <w:rFonts w:ascii="Arial" w:hAnsi="Arial"/>
          <w:color w:val="000000"/>
          <w:sz w:val="24"/>
          <w:szCs w:val="24"/>
        </w:rPr>
        <w:t xml:space="preserve">период с 1 января по 31 декабря </w:t>
      </w:r>
      <w:r w:rsidR="00DC2479">
        <w:rPr>
          <w:rFonts w:ascii="Arial" w:hAnsi="Arial" w:cs="Arial"/>
          <w:sz w:val="24"/>
          <w:szCs w:val="24"/>
        </w:rPr>
        <w:t>2018</w:t>
      </w:r>
      <w:r w:rsidRPr="00C70513">
        <w:rPr>
          <w:rFonts w:ascii="Arial" w:hAnsi="Arial" w:cs="Arial"/>
          <w:sz w:val="24"/>
          <w:szCs w:val="24"/>
        </w:rPr>
        <w:t xml:space="preserve"> г.</w:t>
      </w:r>
    </w:p>
    <w:p w:rsidR="007C6251" w:rsidRPr="00C70513" w:rsidRDefault="007C6251" w:rsidP="00C2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883" w:type="dxa"/>
        <w:tblInd w:w="55" w:type="dxa"/>
        <w:tblLayout w:type="fixed"/>
        <w:tblCellMar>
          <w:left w:w="55" w:type="dxa"/>
          <w:right w:w="55" w:type="dxa"/>
        </w:tblCellMar>
        <w:tblLook w:val="00A0"/>
      </w:tblPr>
      <w:tblGrid>
        <w:gridCol w:w="1541"/>
        <w:gridCol w:w="1294"/>
        <w:gridCol w:w="1417"/>
        <w:gridCol w:w="1871"/>
        <w:gridCol w:w="1210"/>
        <w:gridCol w:w="1210"/>
        <w:gridCol w:w="2096"/>
        <w:gridCol w:w="1508"/>
        <w:gridCol w:w="1461"/>
        <w:gridCol w:w="1275"/>
      </w:tblGrid>
      <w:tr w:rsidR="007C6251" w:rsidRPr="005D279B" w:rsidTr="00813710">
        <w:trPr>
          <w:trHeight w:val="1"/>
        </w:trPr>
        <w:tc>
          <w:tcPr>
            <w:tcW w:w="1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Фамилия, имя, отчество лица, замещающего  </w:t>
            </w: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соответствую-щую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2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должности, замещаемой </w:t>
            </w: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государст-венным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гражданским служащим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bCs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5D279B">
              <w:rPr>
                <w:rFonts w:ascii="Arial" w:hAnsi="Arial" w:cs="Arial"/>
                <w:bCs/>
                <w:sz w:val="20"/>
                <w:szCs w:val="20"/>
              </w:rPr>
              <w:t xml:space="preserve"> годовой </w:t>
            </w:r>
          </w:p>
          <w:p w:rsidR="007C6251" w:rsidRPr="005D279B" w:rsidRDefault="00DC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 за 2018</w:t>
            </w:r>
            <w:r w:rsidR="007C6251" w:rsidRPr="005D279B">
              <w:rPr>
                <w:rFonts w:ascii="Arial" w:hAnsi="Arial" w:cs="Arial"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6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251" w:rsidRPr="005D279B" w:rsidRDefault="007C62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251" w:rsidRPr="005D279B" w:rsidRDefault="007C62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6251" w:rsidRPr="005D279B" w:rsidRDefault="007C625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D279B">
              <w:rPr>
                <w:rFonts w:ascii="Arial" w:hAnsi="Arial" w:cs="Arial"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5D279B">
              <w:rPr>
                <w:rFonts w:ascii="Arial" w:hAnsi="Arial" w:cs="Arial"/>
                <w:bCs/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5D279B">
              <w:rPr>
                <w:rFonts w:ascii="Arial" w:hAnsi="Arial" w:cs="Arial"/>
                <w:bCs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Ахметов Владислав Валерьянович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заместитель Главы города Шумихи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DC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612985,08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FORD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MONDEO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2006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 xml:space="preserve">.в., 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грузовой автомобиль ГАЗ-330273 (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1999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 xml:space="preserve">.в., 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индивидуальная собственность</w:t>
            </w: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грузовой автомобиль ИЖ-2715 (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1994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 xml:space="preserve">.в., 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DC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Супруга 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DC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374243,61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72,3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5E7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 w:rsidP="00C208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58,2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Володина Елена Владимировна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управляю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щий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делами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DC2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556802,08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84,2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28363D" w:rsidP="002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7C6251" w:rsidRPr="005D27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spacing w:after="0"/>
              <w:jc w:val="center"/>
            </w:pPr>
            <w:r w:rsidRPr="005D279B"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spacing w:after="0"/>
              <w:jc w:val="center"/>
            </w:pPr>
            <w:r w:rsidRPr="005D279B">
              <w:t>-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2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1009535,47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(собственность общая совместная)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сельхозназначе</w:t>
            </w:r>
            <w:proofErr w:type="spell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(индивидуальная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381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</w:p>
          <w:p w:rsidR="007C6251" w:rsidRPr="005D279B" w:rsidRDefault="007C6251" w:rsidP="00381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7C6251" w:rsidRPr="005D279B" w:rsidRDefault="007C6251" w:rsidP="00381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(для производственных нужд)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84,2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1218,0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116000,0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C75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КИА </w:t>
            </w:r>
            <w:proofErr w:type="spellStart"/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sorento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, 2011 (индивидуальная собственность) 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грузовой автомобиль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ГАЗ - 3307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1981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КАМАЗ 5320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1990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Прицеп СЗАП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83571</w:t>
            </w:r>
          </w:p>
          <w:p w:rsidR="007C6251" w:rsidRPr="005D279B" w:rsidRDefault="007C6251" w:rsidP="004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(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1992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spacing w:after="0"/>
              <w:jc w:val="center"/>
            </w:pPr>
            <w:r w:rsidRPr="005D279B"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4F6A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НигматуллинаСветлана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Николаевна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заведующий финансово-экономическим сектором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283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1101078,79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74,8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676,0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7C6251" w:rsidRPr="00130D9C" w:rsidRDefault="00DF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НИССАН КОШКАЙ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(</w:t>
            </w:r>
            <w:r w:rsidR="00DF7DAE">
              <w:rPr>
                <w:rFonts w:ascii="Arial" w:hAnsi="Arial" w:cs="Arial"/>
                <w:sz w:val="20"/>
                <w:szCs w:val="20"/>
              </w:rPr>
              <w:t>2018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 г.в., индивидуальная собственность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DF7DAE" w:rsidP="00130D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805048,42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DF7DAE" w:rsidP="00451E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7C6251" w:rsidRPr="005D279B" w:rsidRDefault="007C62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74,8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74,8</w:t>
            </w:r>
          </w:p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706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74,8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Алейник Максим Юрьевич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Руководи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тель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службы по земельным вопросам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DF7DAE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1364665,26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DF7DAE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DF7DAE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½ доли)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7DAE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DF7DAE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6251" w:rsidRPr="00DF7DAE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AE">
              <w:rPr>
                <w:rFonts w:ascii="Arial" w:hAnsi="Arial" w:cs="Arial"/>
                <w:sz w:val="20"/>
                <w:szCs w:val="20"/>
              </w:rPr>
              <w:t>288,9</w:t>
            </w:r>
          </w:p>
          <w:p w:rsidR="007C6251" w:rsidRPr="00DF7DAE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DF7DAE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DF7DAE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AE">
              <w:rPr>
                <w:rFonts w:ascii="Arial" w:hAnsi="Arial" w:cs="Arial"/>
                <w:sz w:val="20"/>
                <w:szCs w:val="20"/>
              </w:rPr>
              <w:t>470,0</w:t>
            </w:r>
          </w:p>
          <w:p w:rsidR="007C6251" w:rsidRPr="00DF7DAE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DF7DAE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DF7DAE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DF7DAE" w:rsidRDefault="00DF7DAE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7D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Pr="00DF7DAE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DF7DAE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DF7DAE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F7DAE">
              <w:rPr>
                <w:rFonts w:ascii="Arial" w:hAnsi="Arial" w:cs="Arial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DF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DF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легковой автомобиль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УАЗ Патриот (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2016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1200,0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317407,10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 (общая долевая 1/5 доли)</w:t>
            </w: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</w:t>
            </w:r>
            <w:proofErr w:type="gramEnd"/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1/5 доли)</w:t>
            </w: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½ доли)</w:t>
            </w: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127,7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470,0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439,0</w:t>
            </w: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288,9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1255024,90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693F70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9A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(общая долевая 1/</w:t>
            </w:r>
            <w:r w:rsidR="00693F7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доли)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F70">
              <w:rPr>
                <w:rFonts w:ascii="Arial" w:hAnsi="Arial" w:cs="Arial"/>
                <w:sz w:val="20"/>
                <w:szCs w:val="20"/>
              </w:rPr>
              <w:lastRenderedPageBreak/>
              <w:t>35,4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3F70">
              <w:rPr>
                <w:rFonts w:ascii="Arial" w:hAnsi="Arial" w:cs="Arial"/>
                <w:sz w:val="20"/>
                <w:szCs w:val="20"/>
              </w:rPr>
              <w:t>470,0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693F70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F70">
              <w:rPr>
                <w:rFonts w:ascii="Arial" w:hAnsi="Arial" w:cs="Arial"/>
                <w:sz w:val="20"/>
                <w:szCs w:val="20"/>
                <w:lang w:eastAsia="en-US"/>
              </w:rPr>
              <w:t>288,9</w:t>
            </w:r>
          </w:p>
          <w:p w:rsidR="007C6251" w:rsidRPr="00693F70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F70">
              <w:rPr>
                <w:rFonts w:ascii="Arial" w:hAnsi="Arial" w:cs="Arial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</w:tr>
      <w:tr w:rsidR="007C6251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13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850000,00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693F70" w:rsidP="00A0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693F70" w:rsidP="00A0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470,0</w:t>
            </w: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693F70" w:rsidP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C6251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Pr="005D279B" w:rsidRDefault="00693F70" w:rsidP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C6251" w:rsidRPr="005D279B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288,9</w:t>
            </w: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C6251" w:rsidRDefault="007C62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1200,0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C6251" w:rsidRPr="005D279B" w:rsidRDefault="007C6251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6251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130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850000,00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(общая долевая ¼ доли)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35,4</w:t>
            </w: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470,0</w:t>
            </w: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288,9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1200,0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693F70" w:rsidRPr="005D279B" w:rsidRDefault="00693F70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537F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850000,00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Default="00693F70" w:rsidP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35.4</w:t>
            </w: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288,9</w:t>
            </w: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1200,0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470,00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35.4</w:t>
            </w: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288,9</w:t>
            </w: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1200,0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470,00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 xml:space="preserve">Россия </w:t>
            </w: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207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046E">
              <w:rPr>
                <w:rFonts w:ascii="Arial" w:hAnsi="Arial" w:cs="Arial"/>
                <w:sz w:val="20"/>
                <w:szCs w:val="20"/>
              </w:rPr>
              <w:lastRenderedPageBreak/>
              <w:t>Соколова Татьяна Анатольевна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заместитель заведую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щего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финансово-экономическим сектором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7C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391593,76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TOYOTA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 КАМРИ,1991 г. 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7C046E" w:rsidP="00597D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271806,70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ИССАН </w:t>
            </w:r>
            <w:r w:rsidRPr="005D279B">
              <w:rPr>
                <w:rFonts w:ascii="Arial" w:hAnsi="Arial" w:cs="Arial"/>
                <w:sz w:val="20"/>
                <w:szCs w:val="20"/>
                <w:lang w:val="en-US"/>
              </w:rPr>
              <w:t>SANNY</w:t>
            </w:r>
            <w:r w:rsidRPr="005D279B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1987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41,8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Тренина Татьяна Ивановна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заместитель руководителя службы по земельным вопросам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367784,96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долевая 1/8)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общая долевая 1/8</w:t>
            </w:r>
            <w:r w:rsidRPr="005D279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987,0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30,6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46,2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562,0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615,0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71,2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494375,00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52,0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(индивидуальная собственность)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71,2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615,0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230B8">
              <w:rPr>
                <w:rFonts w:ascii="Arial" w:hAnsi="Arial" w:cs="Arial"/>
                <w:sz w:val="20"/>
                <w:szCs w:val="20"/>
              </w:rPr>
              <w:t>Водянникова</w:t>
            </w:r>
            <w:proofErr w:type="spellEnd"/>
            <w:r w:rsidRPr="004230B8">
              <w:rPr>
                <w:rFonts w:ascii="Arial" w:hAnsi="Arial" w:cs="Arial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главный специалист по правовым </w:t>
            </w: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вопросам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339328,36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343718,92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легковой автомобиль ВАЗ 217230 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2011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</w:t>
            </w:r>
            <w:proofErr w:type="gramEnd"/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Прицеп к легковым ТС КМЗ-828421,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D279B">
                <w:rPr>
                  <w:rFonts w:ascii="Arial" w:hAnsi="Arial" w:cs="Arial"/>
                  <w:sz w:val="20"/>
                  <w:szCs w:val="20"/>
                </w:rPr>
                <w:t>2014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Жилой дом 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4230B8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Default="004230B8" w:rsidP="004230B8">
            <w:pPr>
              <w:jc w:val="center"/>
            </w:pPr>
            <w:r w:rsidRPr="0092167D">
              <w:rPr>
                <w:rFonts w:ascii="Arial" w:hAnsi="Arial" w:cs="Arial"/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4230B8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Default="004230B8" w:rsidP="004230B8">
            <w:pPr>
              <w:jc w:val="center"/>
            </w:pPr>
            <w:r w:rsidRPr="0092167D">
              <w:rPr>
                <w:rFonts w:ascii="Arial" w:hAnsi="Arial" w:cs="Arial"/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230B8" w:rsidRPr="005D279B" w:rsidRDefault="004230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Алещева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ведущий специалист по делопроизводству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318045,82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совместная собственность)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73,0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797,0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739884,75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совместная собственность)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0F3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73,0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3D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ИЖ 2126-030 (</w:t>
            </w:r>
            <w:smartTag w:uri="urn:schemas-microsoft-com:office:smarttags" w:element="metricconverter">
              <w:smartTagPr>
                <w:attr w:name="ProductID" w:val="2004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2004</w:t>
              </w:r>
              <w:r w:rsidRPr="005D279B">
                <w:rPr>
                  <w:rFonts w:ascii="Arial" w:hAnsi="Arial" w:cs="Arial"/>
                  <w:sz w:val="20"/>
                  <w:szCs w:val="20"/>
                </w:rPr>
                <w:t xml:space="preserve"> г</w:t>
              </w:r>
            </w:smartTag>
            <w:r w:rsidRPr="005D279B">
              <w:rPr>
                <w:rFonts w:ascii="Arial" w:hAnsi="Arial" w:cs="Arial"/>
                <w:sz w:val="20"/>
                <w:szCs w:val="20"/>
              </w:rPr>
              <w:t>.в., индивидуальная собственность)</w:t>
            </w:r>
            <w:proofErr w:type="gramEnd"/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мотоцикл УРАЛ М 66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(индивидуальная собственность)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0F3051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мотоцикл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HONDA</w:t>
            </w:r>
            <w:r w:rsidRPr="000F30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GL</w:t>
            </w:r>
            <w:r w:rsidRPr="000F30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1500(2000г., индивидуальная собственность)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FF43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797,0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7A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2637,17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73,0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3D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797,0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lastRenderedPageBreak/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73,0</w:t>
            </w:r>
          </w:p>
          <w:p w:rsidR="00693F70" w:rsidRPr="005D279B" w:rsidRDefault="00693F70" w:rsidP="003D1B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797,0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3D1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93F70">
              <w:rPr>
                <w:rFonts w:ascii="Arial" w:hAnsi="Arial" w:cs="Arial"/>
                <w:sz w:val="20"/>
                <w:szCs w:val="20"/>
              </w:rPr>
              <w:t>Терентьева Ольга Анатольевна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ведущий специалист финансово-экономического сектора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456461,64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 (индивидуальная собственность)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 общая совместная ¼ доли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49,6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56,9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693F70" w:rsidRDefault="00693F70" w:rsidP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AVENSIS</w:t>
            </w:r>
            <w:r>
              <w:rPr>
                <w:rFonts w:ascii="Arial" w:hAnsi="Arial" w:cs="Arial"/>
                <w:sz w:val="20"/>
                <w:szCs w:val="20"/>
              </w:rPr>
              <w:t>,2005г.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756,0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2A1B43" w:rsidRDefault="005A65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 w:rsidRPr="005A65AF">
              <w:rPr>
                <w:rFonts w:ascii="Arial" w:hAnsi="Arial" w:cs="Arial"/>
                <w:sz w:val="20"/>
                <w:szCs w:val="20"/>
              </w:rPr>
              <w:t>994939,68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756,0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0F3051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0F3051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0F3051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0F3051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756,0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756,0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DE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279B">
              <w:rPr>
                <w:rFonts w:ascii="Arial" w:hAnsi="Arial" w:cs="Arial"/>
                <w:sz w:val="20"/>
                <w:szCs w:val="20"/>
              </w:rPr>
              <w:t>Гордиенкова</w:t>
            </w:r>
            <w:proofErr w:type="spellEnd"/>
            <w:r w:rsidRPr="005D279B">
              <w:rPr>
                <w:rFonts w:ascii="Arial" w:hAnsi="Arial" w:cs="Arial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287446,15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693F70" w:rsidRPr="005D279B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2A1B43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93F70" w:rsidRPr="005D279B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68,8</w:t>
            </w:r>
          </w:p>
          <w:p w:rsidR="00693F70" w:rsidRPr="005D279B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951,0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2A1B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1038637,52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693F70" w:rsidRPr="005D279B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68,8</w:t>
            </w: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951,0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 (общая долевая ¼ доли)</w:t>
            </w:r>
          </w:p>
          <w:p w:rsidR="00693F70" w:rsidRPr="005D279B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57,7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 w:rsidP="004D16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68,8</w:t>
            </w: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951,0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693F70" w:rsidRPr="005D279B" w:rsidTr="00813710">
        <w:trPr>
          <w:trHeight w:val="1"/>
        </w:trPr>
        <w:tc>
          <w:tcPr>
            <w:tcW w:w="1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5D279B">
              <w:rPr>
                <w:rFonts w:ascii="Arial" w:hAnsi="Arial" w:cs="Arial"/>
                <w:sz w:val="20"/>
                <w:szCs w:val="20"/>
              </w:rPr>
              <w:t>несовер-шеннолетний</w:t>
            </w:r>
            <w:proofErr w:type="spellEnd"/>
            <w:proofErr w:type="gramEnd"/>
            <w:r w:rsidRPr="005D279B">
              <w:rPr>
                <w:rFonts w:ascii="Arial" w:hAnsi="Arial" w:cs="Arial"/>
                <w:sz w:val="20"/>
                <w:szCs w:val="20"/>
              </w:rPr>
              <w:t xml:space="preserve"> ребенок</w:t>
            </w:r>
          </w:p>
        </w:tc>
        <w:tc>
          <w:tcPr>
            <w:tcW w:w="1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Pr="005D279B" w:rsidRDefault="00693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68,8</w:t>
            </w: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  <w:lang w:eastAsia="en-US"/>
              </w:rPr>
              <w:t>951,0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93F70" w:rsidRDefault="00693F70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Default="00693F70" w:rsidP="001356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693F70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D27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93F70" w:rsidRPr="005D279B" w:rsidRDefault="00693F70" w:rsidP="008B31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7C6251" w:rsidRDefault="007C6251" w:rsidP="00C208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7C6251" w:rsidRDefault="007C6251" w:rsidP="00C20886">
      <w:pPr>
        <w:rPr>
          <w:rFonts w:ascii="Arial" w:hAnsi="Arial" w:cs="Arial"/>
          <w:sz w:val="20"/>
          <w:szCs w:val="20"/>
        </w:rPr>
      </w:pPr>
    </w:p>
    <w:p w:rsidR="007C6251" w:rsidRDefault="007C6251"/>
    <w:sectPr w:rsidR="007C6251" w:rsidSect="0038152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886"/>
    <w:rsid w:val="00065B69"/>
    <w:rsid w:val="000B13FE"/>
    <w:rsid w:val="000F3051"/>
    <w:rsid w:val="001001C1"/>
    <w:rsid w:val="00106E6D"/>
    <w:rsid w:val="00130D9C"/>
    <w:rsid w:val="001356DF"/>
    <w:rsid w:val="00207E07"/>
    <w:rsid w:val="0022434F"/>
    <w:rsid w:val="0028363D"/>
    <w:rsid w:val="002A1B43"/>
    <w:rsid w:val="00315E8C"/>
    <w:rsid w:val="00381528"/>
    <w:rsid w:val="003A689D"/>
    <w:rsid w:val="003D1B87"/>
    <w:rsid w:val="003F0BFD"/>
    <w:rsid w:val="004230B8"/>
    <w:rsid w:val="00451E63"/>
    <w:rsid w:val="004D1684"/>
    <w:rsid w:val="004F6AF5"/>
    <w:rsid w:val="00531D93"/>
    <w:rsid w:val="00537F24"/>
    <w:rsid w:val="00597D87"/>
    <w:rsid w:val="005A65AF"/>
    <w:rsid w:val="005D279B"/>
    <w:rsid w:val="005E7736"/>
    <w:rsid w:val="0061780C"/>
    <w:rsid w:val="00693F70"/>
    <w:rsid w:val="00706830"/>
    <w:rsid w:val="007A0AB0"/>
    <w:rsid w:val="007A7A89"/>
    <w:rsid w:val="007C046E"/>
    <w:rsid w:val="007C6251"/>
    <w:rsid w:val="00813710"/>
    <w:rsid w:val="008227D3"/>
    <w:rsid w:val="008B310E"/>
    <w:rsid w:val="00987AD1"/>
    <w:rsid w:val="009A72B1"/>
    <w:rsid w:val="00A03880"/>
    <w:rsid w:val="00C20886"/>
    <w:rsid w:val="00C522FF"/>
    <w:rsid w:val="00C542C1"/>
    <w:rsid w:val="00C70513"/>
    <w:rsid w:val="00C75E84"/>
    <w:rsid w:val="00D2065A"/>
    <w:rsid w:val="00D64803"/>
    <w:rsid w:val="00D92276"/>
    <w:rsid w:val="00DB5A00"/>
    <w:rsid w:val="00DC2479"/>
    <w:rsid w:val="00DE0CE1"/>
    <w:rsid w:val="00DF7DAE"/>
    <w:rsid w:val="00EE54D0"/>
    <w:rsid w:val="00FF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4294934701</TotalTime>
  <Pages>8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2016-05-24T08:18:00Z</dcterms:created>
  <dcterms:modified xsi:type="dcterms:W3CDTF">2019-05-22T08:00:00Z</dcterms:modified>
</cp:coreProperties>
</file>