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6" w:type="dxa"/>
        <w:tblInd w:w="93" w:type="dxa"/>
        <w:tblLook w:val="04A0"/>
      </w:tblPr>
      <w:tblGrid>
        <w:gridCol w:w="5260"/>
        <w:gridCol w:w="598"/>
        <w:gridCol w:w="499"/>
        <w:gridCol w:w="451"/>
        <w:gridCol w:w="1377"/>
        <w:gridCol w:w="617"/>
        <w:gridCol w:w="1045"/>
        <w:gridCol w:w="939"/>
      </w:tblGrid>
      <w:tr w:rsidR="00F91023" w:rsidRPr="00F91023" w:rsidTr="00F91023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F91023">
              <w:rPr>
                <w:rFonts w:ascii="Arial" w:eastAsia="Times New Roman" w:hAnsi="Arial" w:cs="Arial"/>
                <w:sz w:val="16"/>
                <w:szCs w:val="16"/>
              </w:rPr>
              <w:t>Приложение 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91023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</w:t>
            </w:r>
            <w:proofErr w:type="spellStart"/>
            <w:r w:rsidRPr="00F91023">
              <w:rPr>
                <w:rFonts w:ascii="Arial" w:eastAsia="Times New Roman" w:hAnsi="Arial" w:cs="Arial"/>
                <w:sz w:val="16"/>
                <w:szCs w:val="16"/>
              </w:rPr>
              <w:t>Шумихинской</w:t>
            </w:r>
            <w:proofErr w:type="spellEnd"/>
          </w:p>
        </w:tc>
      </w:tr>
      <w:tr w:rsidR="00F91023" w:rsidRPr="00F91023" w:rsidTr="00F91023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sz w:val="16"/>
                <w:szCs w:val="16"/>
              </w:rPr>
              <w:t xml:space="preserve">городской Думы от 29.11.2018г №                                                                                                                                                                         </w:t>
            </w:r>
          </w:p>
        </w:tc>
      </w:tr>
      <w:tr w:rsidR="00F91023" w:rsidRPr="00F91023" w:rsidTr="00F91023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города Шумихи                                                                                                                                                   </w:t>
            </w:r>
          </w:p>
        </w:tc>
      </w:tr>
      <w:tr w:rsidR="00F91023" w:rsidRPr="00F91023" w:rsidTr="00F91023">
        <w:trPr>
          <w:trHeight w:val="88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sz w:val="16"/>
                <w:szCs w:val="16"/>
              </w:rPr>
              <w:t xml:space="preserve">на 2019 год и плановый период   2020-2021 годов"                                                                                                                                                          </w:t>
            </w:r>
          </w:p>
        </w:tc>
      </w:tr>
      <w:tr w:rsidR="00F91023" w:rsidRPr="00F91023" w:rsidTr="00F91023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F91023" w:rsidRPr="00F91023" w:rsidTr="00F91023">
        <w:trPr>
          <w:trHeight w:val="208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Ведомственная структура расходов бюджета города Шумихи на 2020 -2021 годы</w:t>
            </w:r>
          </w:p>
        </w:tc>
      </w:tr>
      <w:tr w:rsidR="00F91023" w:rsidRPr="00F91023" w:rsidTr="00F91023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16"/>
                <w:szCs w:val="16"/>
              </w:rPr>
              <w:t>в тыс. руб</w:t>
            </w: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91023" w:rsidRPr="00F91023" w:rsidTr="00F91023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ind w:hanging="19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год сумма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 год сумма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города Шумихи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8424,0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8799,0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F91023" w:rsidRPr="00F91023" w:rsidTr="00F91023">
        <w:trPr>
          <w:trHeight w:val="285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F91023" w:rsidRPr="00F91023" w:rsidTr="00F91023">
        <w:trPr>
          <w:trHeight w:val="375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F91023" w:rsidRPr="00F91023" w:rsidTr="00F91023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F91023" w:rsidRPr="00F91023" w:rsidTr="00F91023">
        <w:trPr>
          <w:trHeight w:val="12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976,0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1042,0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Шумихинская</w:t>
            </w:r>
            <w:proofErr w:type="spellEnd"/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</w:tr>
      <w:tr w:rsidR="00F91023" w:rsidRPr="00F91023" w:rsidTr="00F91023">
        <w:trPr>
          <w:trHeight w:val="735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023" w:rsidRPr="00F91023" w:rsidTr="00F91023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</w:tr>
      <w:tr w:rsidR="00F91023" w:rsidRPr="00F91023" w:rsidTr="00F91023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F91023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236,0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Председатель </w:t>
            </w: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Шумихинской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91023" w:rsidRPr="00F91023" w:rsidTr="00F91023">
        <w:trPr>
          <w:trHeight w:val="10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 xml:space="preserve">Депутаты </w:t>
            </w:r>
            <w:proofErr w:type="spellStart"/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F91023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</w:tr>
      <w:tr w:rsidR="00F91023" w:rsidRPr="00F91023" w:rsidTr="00F91023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196,0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7448,0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7757,0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7448,0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7757,0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7448,0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7757,0</w:t>
            </w:r>
          </w:p>
        </w:tc>
      </w:tr>
      <w:tr w:rsidR="00F91023" w:rsidRPr="00F91023" w:rsidTr="00F91023">
        <w:trPr>
          <w:trHeight w:val="72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023" w:rsidRPr="00F91023" w:rsidTr="00F91023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7448,0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7757,0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 города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7448,0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7757,0</w:t>
            </w:r>
          </w:p>
        </w:tc>
      </w:tr>
      <w:tr w:rsidR="00F91023" w:rsidRPr="00F91023" w:rsidTr="00F91023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6410086020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5375,0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5469,0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1988,0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2198,0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Выборы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382,0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354,0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382,0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6408130290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354,0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382,0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3586,4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3592,4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2466,4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2472,4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исполнение отдельных государственных полномочий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F91023" w:rsidRPr="00F91023" w:rsidTr="00F91023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вручение премии "Почетный гражданин города"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91023" w:rsidRPr="00F91023" w:rsidTr="00F91023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 содержание уличных комитетов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213,0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213,0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взносы в ассоциацию муниципальных образований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F91023" w:rsidRPr="00F91023" w:rsidTr="00F91023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оказание услуг органам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6408140226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6408140226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1220,0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6408160225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6408160225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"Культура города Шумихи на 2019 -2021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</w:tr>
      <w:tr w:rsidR="00F91023" w:rsidRPr="00F91023" w:rsidTr="00F91023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проведение общегородских мероприятий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1120,0</w:t>
            </w:r>
          </w:p>
        </w:tc>
      </w:tr>
      <w:tr w:rsidR="00F91023" w:rsidRPr="00F91023" w:rsidTr="00F9102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 программа "Защита населения и территорий города Шумихи от чрезвычайных ситуаций на 2019-2021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490,0</w:t>
            </w:r>
          </w:p>
        </w:tc>
      </w:tr>
      <w:tr w:rsidR="00F91023" w:rsidRPr="00F91023" w:rsidTr="00F91023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485,0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</w:tr>
      <w:tr w:rsidR="00F91023" w:rsidRPr="00F91023" w:rsidTr="00F91023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485,0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</w:tr>
      <w:tr w:rsidR="00F91023" w:rsidRPr="00F91023" w:rsidTr="00F91023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дорог общего пользования в городе Шумихе на 2019 -2021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13267,0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15591,0</w:t>
            </w:r>
          </w:p>
        </w:tc>
      </w:tr>
      <w:tr w:rsidR="00F91023" w:rsidRPr="00F91023" w:rsidTr="00F9102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и ремонт автомобильных дорог местного значения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0208620200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6815,0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6613,0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0208620200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6815,0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6613,0</w:t>
            </w:r>
          </w:p>
        </w:tc>
      </w:tr>
      <w:tr w:rsidR="00F91023" w:rsidRPr="00F91023" w:rsidTr="00F9102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и ремонт автомобильных дорог местного значения за счет муниципального дорожного фонда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0208621200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6452,0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8978,0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0208621225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6452,0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8978,0</w:t>
            </w:r>
          </w:p>
        </w:tc>
      </w:tr>
      <w:tr w:rsidR="00F91023" w:rsidRPr="00F91023" w:rsidTr="00F91023">
        <w:trPr>
          <w:trHeight w:val="172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муниципального образования город Шумиха Курганской области на 2019-2021 годы"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460,0</w:t>
            </w:r>
          </w:p>
        </w:tc>
      </w:tr>
      <w:tr w:rsidR="00F91023" w:rsidRPr="00F91023" w:rsidTr="00F9102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F91023" w:rsidRPr="00F91023" w:rsidTr="00F91023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334,0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F91023" w:rsidRPr="00F91023" w:rsidTr="00F91023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334,0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7229,0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7990,0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Расходы на взносы на капитальный ремонт многоквартирных домов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0708672200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F91023" w:rsidRPr="00F91023" w:rsidTr="00F91023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0708672200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"Благоустройство в городе Шумихе на 2016 -2018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7219,0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7980,0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3290,0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4400,0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3290,0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4400,0</w:t>
            </w:r>
          </w:p>
        </w:tc>
      </w:tr>
      <w:tr w:rsidR="00F91023" w:rsidRPr="00F91023" w:rsidTr="00F91023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F91023" w:rsidRPr="00F91023" w:rsidTr="00F91023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F91023" w:rsidRPr="00F91023" w:rsidTr="00F91023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3519,0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3170,0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3519,0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3170,0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 государственных служащих Российской Федерации, муниципальных служащих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F91023" w:rsidRPr="00F91023" w:rsidTr="00F91023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F91023" w:rsidRPr="00F91023" w:rsidTr="00F9102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187,0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205,0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F91023" w:rsidRPr="00F91023" w:rsidTr="00F9102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F91023" w:rsidRPr="00F91023" w:rsidTr="00F91023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Ежемесячные выплаты гражданам</w:t>
            </w:r>
            <w:proofErr w:type="gramStart"/>
            <w:r w:rsidRPr="00F91023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имеющим звание "Почетный гражданин города"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132,0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</w:tr>
      <w:tr w:rsidR="00F91023" w:rsidRPr="00F91023" w:rsidTr="00F91023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132,0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</w:tr>
      <w:tr w:rsidR="00F91023" w:rsidRPr="00F91023" w:rsidTr="00F9102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439,0</w:t>
            </w:r>
          </w:p>
        </w:tc>
      </w:tr>
      <w:tr w:rsidR="00F91023" w:rsidRPr="00F91023" w:rsidTr="00F91023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 Физическая культура и спорт города Шумихи на 2019-2021 годы"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439,0</w:t>
            </w:r>
          </w:p>
        </w:tc>
      </w:tr>
      <w:tr w:rsidR="00F91023" w:rsidRPr="00F91023" w:rsidTr="00F91023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439,0</w:t>
            </w:r>
          </w:p>
        </w:tc>
      </w:tr>
      <w:tr w:rsidR="00F91023" w:rsidRPr="00F91023" w:rsidTr="00F9102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sz w:val="20"/>
                <w:szCs w:val="20"/>
              </w:rPr>
              <w:t>439,0</w:t>
            </w:r>
          </w:p>
        </w:tc>
      </w:tr>
      <w:tr w:rsidR="00F91023" w:rsidRPr="00F91023" w:rsidTr="00F91023">
        <w:trPr>
          <w:trHeight w:val="28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35462,4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23" w:rsidRPr="00F91023" w:rsidRDefault="00F91023" w:rsidP="00F9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38186,4</w:t>
            </w:r>
          </w:p>
        </w:tc>
      </w:tr>
    </w:tbl>
    <w:p w:rsidR="00605E26" w:rsidRDefault="00605E26"/>
    <w:sectPr w:rsidR="00605E26" w:rsidSect="00F9102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023"/>
    <w:rsid w:val="00605E26"/>
    <w:rsid w:val="00944869"/>
    <w:rsid w:val="00B069FE"/>
    <w:rsid w:val="00F9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023"/>
    <w:rPr>
      <w:color w:val="800080"/>
      <w:u w:val="single"/>
    </w:rPr>
  </w:style>
  <w:style w:type="paragraph" w:customStyle="1" w:styleId="font0">
    <w:name w:val="font0"/>
    <w:basedOn w:val="a"/>
    <w:rsid w:val="00F910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F910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91023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9102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9102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9102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9102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9102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910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910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9102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9102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910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102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9102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910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F9102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9102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9102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F910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F910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910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9102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F9102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F9102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F910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9102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9102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F9102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9102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9102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F910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9102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F9102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9102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9102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F9102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9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F910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F91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910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9102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9102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2018-11-19T09:38:00Z</dcterms:created>
  <dcterms:modified xsi:type="dcterms:W3CDTF">2018-11-19T11:16:00Z</dcterms:modified>
</cp:coreProperties>
</file>