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6" w:rsidRDefault="00C77DF6" w:rsidP="00C77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77DF6" w:rsidRDefault="00C77DF6" w:rsidP="00C7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КУРГАНСКАЯ ОБЛАСТЬ</w:t>
      </w:r>
    </w:p>
    <w:p w:rsidR="00C77DF6" w:rsidRDefault="00C77DF6" w:rsidP="00C7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Шумиха</w:t>
      </w:r>
    </w:p>
    <w:p w:rsidR="00C77DF6" w:rsidRDefault="00C77DF6" w:rsidP="00C7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города Шумихи</w:t>
      </w:r>
    </w:p>
    <w:p w:rsidR="00C77DF6" w:rsidRDefault="00C77DF6" w:rsidP="00C7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DF6" w:rsidRPr="00AA17A3" w:rsidRDefault="00C77DF6" w:rsidP="00C77DF6">
      <w:pPr>
        <w:pStyle w:val="1"/>
        <w:rPr>
          <w:rFonts w:ascii="Arial" w:hAnsi="Arial" w:cs="Arial"/>
          <w:sz w:val="40"/>
          <w:szCs w:val="40"/>
        </w:rPr>
      </w:pPr>
      <w:r w:rsidRPr="00AA17A3">
        <w:rPr>
          <w:rFonts w:ascii="Arial" w:hAnsi="Arial" w:cs="Arial"/>
          <w:sz w:val="40"/>
          <w:szCs w:val="40"/>
        </w:rPr>
        <w:t>ПОСТАНОВЛЕНИЕ</w:t>
      </w:r>
    </w:p>
    <w:p w:rsidR="00C77DF6" w:rsidRPr="00AA17A3" w:rsidRDefault="00C77DF6" w:rsidP="00C77DF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77DF6" w:rsidRDefault="00C77DF6" w:rsidP="00C7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AA17A3">
        <w:rPr>
          <w:rFonts w:ascii="Arial" w:hAnsi="Arial" w:cs="Arial"/>
          <w:sz w:val="24"/>
          <w:szCs w:val="24"/>
        </w:rPr>
        <w:t>26.08.2014  г.</w:t>
      </w:r>
      <w:r w:rsidR="00AA17A3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№  </w:t>
      </w:r>
      <w:r w:rsidR="00AA17A3">
        <w:rPr>
          <w:rFonts w:ascii="Arial" w:hAnsi="Arial" w:cs="Arial"/>
          <w:sz w:val="24"/>
          <w:szCs w:val="24"/>
        </w:rPr>
        <w:t>474</w:t>
      </w:r>
    </w:p>
    <w:p w:rsidR="00C77DF6" w:rsidRDefault="00C77DF6" w:rsidP="00C77DF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77DF6" w:rsidRPr="00AA17A3" w:rsidRDefault="00C77DF6" w:rsidP="00C77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7A3">
        <w:rPr>
          <w:rFonts w:ascii="Arial" w:hAnsi="Arial" w:cs="Arial"/>
          <w:b/>
          <w:sz w:val="24"/>
          <w:szCs w:val="24"/>
        </w:rPr>
        <w:t xml:space="preserve">О внесении изменений в Административный регламент </w:t>
      </w:r>
    </w:p>
    <w:p w:rsidR="00C77DF6" w:rsidRPr="00AA17A3" w:rsidRDefault="00C77DF6" w:rsidP="00C77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7A3">
        <w:rPr>
          <w:rFonts w:ascii="Arial" w:hAnsi="Arial" w:cs="Arial"/>
          <w:b/>
          <w:sz w:val="24"/>
          <w:szCs w:val="24"/>
        </w:rPr>
        <w:t xml:space="preserve">по предоставлению муниципальной услуги  </w:t>
      </w:r>
    </w:p>
    <w:p w:rsidR="00C77DF6" w:rsidRPr="00AA17A3" w:rsidRDefault="00C77DF6" w:rsidP="00C77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7A3">
        <w:rPr>
          <w:rFonts w:ascii="Arial" w:hAnsi="Arial" w:cs="Arial"/>
          <w:b/>
          <w:sz w:val="24"/>
          <w:szCs w:val="24"/>
        </w:rPr>
        <w:t>«</w:t>
      </w:r>
      <w:r w:rsidRPr="00AA17A3">
        <w:rPr>
          <w:rFonts w:ascii="Arial" w:hAnsi="Arial" w:cs="Arial"/>
          <w:b/>
          <w:bCs/>
          <w:sz w:val="24"/>
          <w:szCs w:val="24"/>
        </w:rPr>
        <w:t>Согласование переустройства и (или) перепланировки жилого помещения</w:t>
      </w:r>
      <w:r w:rsidRPr="00AA17A3">
        <w:rPr>
          <w:rFonts w:ascii="Arial" w:hAnsi="Arial" w:cs="Arial"/>
          <w:b/>
          <w:sz w:val="24"/>
          <w:szCs w:val="24"/>
        </w:rPr>
        <w:t>»,  утвержденный  Постановлением Главы города Шумихи от 30.05.2013 г.  № 256</w:t>
      </w:r>
    </w:p>
    <w:p w:rsidR="00C77DF6" w:rsidRDefault="00C77DF6" w:rsidP="00C77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DF6" w:rsidRPr="00AA17A3" w:rsidRDefault="00C77DF6" w:rsidP="00C77D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17A3">
        <w:rPr>
          <w:rFonts w:ascii="Arial" w:hAnsi="Arial" w:cs="Arial"/>
          <w:sz w:val="24"/>
          <w:szCs w:val="24"/>
        </w:rPr>
        <w:t>В целях реализации  Федерального закона Российской Федерации от 27.07.2010 г. № 210-ФЗ «Об организации предоставления государственных и муниципальных услуг», и в соответствии с Федеральным законом от 06.10.2003 г. №131 ФЗ «Об общих принципах организации местного самоуправления в Российской Федерации», 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AA17A3">
        <w:rPr>
          <w:rFonts w:ascii="Arial" w:hAnsi="Arial" w:cs="Arial"/>
          <w:sz w:val="24"/>
          <w:szCs w:val="24"/>
        </w:rPr>
        <w:t xml:space="preserve"> государственных услуг»   Уставом муниципального образования город Шумиха Шумихинского района Курганской области, постановлением Администрации города Шумихи от 13.07.2012 г. № 463 «Об утверждении порядка разработки и  утверждения административных регламентов исполнения муниципальных функций и административных регламентов предоставления муниципальных услу</w:t>
      </w:r>
      <w:r w:rsidR="00AA17A3">
        <w:rPr>
          <w:rFonts w:ascii="Arial" w:hAnsi="Arial" w:cs="Arial"/>
          <w:sz w:val="24"/>
          <w:szCs w:val="24"/>
        </w:rPr>
        <w:t>г Администрацией города Шумихи»</w:t>
      </w:r>
    </w:p>
    <w:p w:rsidR="00C77DF6" w:rsidRDefault="00C77DF6" w:rsidP="00C77D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7DF6" w:rsidRDefault="00C77DF6" w:rsidP="00C77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AA17A3" w:rsidRDefault="00AA17A3" w:rsidP="00C77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DF6" w:rsidRPr="00AA17A3" w:rsidRDefault="00C77DF6" w:rsidP="00C77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7A3">
        <w:rPr>
          <w:rFonts w:ascii="Arial" w:hAnsi="Arial" w:cs="Arial"/>
          <w:sz w:val="24"/>
          <w:szCs w:val="24"/>
        </w:rPr>
        <w:t xml:space="preserve">       1. Внести в Административный регламент по предоставлению муниципальной услуги «Согласование переустройства и (или) перепланировки жилого помещения»,  утвержденный  Постановлением  Главы города Шумихи от  30.05.2013 г.  № 256 следующие изменения:</w:t>
      </w:r>
    </w:p>
    <w:p w:rsidR="00C77DF6" w:rsidRPr="00AA17A3" w:rsidRDefault="00C77DF6" w:rsidP="00C77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7A3">
        <w:rPr>
          <w:rFonts w:ascii="Arial" w:hAnsi="Arial" w:cs="Arial"/>
          <w:sz w:val="24"/>
          <w:szCs w:val="24"/>
        </w:rPr>
        <w:t xml:space="preserve">       1.1. Наименование раздела III административного регламента читать в следующей редакции:</w:t>
      </w:r>
    </w:p>
    <w:p w:rsidR="00C77DF6" w:rsidRPr="00AA17A3" w:rsidRDefault="00C77DF6" w:rsidP="00C77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7A3">
        <w:rPr>
          <w:rFonts w:ascii="Arial" w:hAnsi="Arial" w:cs="Arial"/>
          <w:sz w:val="24"/>
          <w:szCs w:val="24"/>
        </w:rPr>
        <w:t xml:space="preserve">    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C77DF6" w:rsidRPr="00AA17A3" w:rsidRDefault="00C77DF6" w:rsidP="00C77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7A3">
        <w:rPr>
          <w:sz w:val="24"/>
          <w:szCs w:val="24"/>
        </w:rPr>
        <w:t xml:space="preserve">       </w:t>
      </w:r>
      <w:r w:rsidRPr="00AA17A3">
        <w:rPr>
          <w:rFonts w:ascii="Arial" w:hAnsi="Arial" w:cs="Arial"/>
          <w:sz w:val="24"/>
          <w:szCs w:val="24"/>
        </w:rPr>
        <w:t xml:space="preserve">2. Настоящее постановление опубликовать в </w:t>
      </w:r>
      <w:r w:rsidR="0013343B">
        <w:rPr>
          <w:rFonts w:ascii="Arial" w:hAnsi="Arial" w:cs="Arial"/>
          <w:sz w:val="24"/>
          <w:szCs w:val="24"/>
        </w:rPr>
        <w:t>Информационном бюллетене органов местного самоуправления муниципального образования города Шумиха</w:t>
      </w:r>
      <w:r w:rsidRPr="00AA17A3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города Шумиха Шумихинского района.</w:t>
      </w:r>
    </w:p>
    <w:p w:rsidR="00C77DF6" w:rsidRPr="00AA17A3" w:rsidRDefault="00C77DF6" w:rsidP="00C77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7A3">
        <w:rPr>
          <w:sz w:val="24"/>
          <w:szCs w:val="24"/>
        </w:rPr>
        <w:t xml:space="preserve">       </w:t>
      </w:r>
      <w:r w:rsidRPr="00AA17A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A17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17A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  Шумихи Ахметова В.В.</w:t>
      </w:r>
    </w:p>
    <w:p w:rsidR="00C77DF6" w:rsidRPr="00AA17A3" w:rsidRDefault="00C77DF6" w:rsidP="00C77D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DF6" w:rsidRDefault="00C77DF6" w:rsidP="00C77D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7A3">
        <w:rPr>
          <w:rFonts w:ascii="Arial" w:hAnsi="Arial" w:cs="Arial"/>
          <w:sz w:val="24"/>
          <w:szCs w:val="24"/>
        </w:rPr>
        <w:t xml:space="preserve">              </w:t>
      </w:r>
    </w:p>
    <w:p w:rsidR="0013343B" w:rsidRPr="00AA17A3" w:rsidRDefault="0013343B" w:rsidP="00C77D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DF6" w:rsidRPr="00AA17A3" w:rsidRDefault="00C77DF6" w:rsidP="00C77D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7A3">
        <w:rPr>
          <w:rFonts w:ascii="Arial" w:hAnsi="Arial" w:cs="Arial"/>
          <w:sz w:val="24"/>
          <w:szCs w:val="24"/>
        </w:rPr>
        <w:t xml:space="preserve">            Глава  города Шумихи -</w:t>
      </w:r>
      <w:r w:rsidRPr="00AA17A3">
        <w:rPr>
          <w:rFonts w:ascii="Arial" w:hAnsi="Arial" w:cs="Arial"/>
          <w:sz w:val="24"/>
          <w:szCs w:val="24"/>
        </w:rPr>
        <w:tab/>
      </w:r>
      <w:r w:rsidRPr="00AA17A3">
        <w:rPr>
          <w:rFonts w:ascii="Arial" w:hAnsi="Arial" w:cs="Arial"/>
          <w:sz w:val="24"/>
          <w:szCs w:val="24"/>
        </w:rPr>
        <w:tab/>
        <w:t xml:space="preserve">                                А.А. Козлов</w:t>
      </w:r>
    </w:p>
    <w:p w:rsidR="00697EC5" w:rsidRPr="00C77DF6" w:rsidRDefault="00697EC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97EC5" w:rsidRPr="00C77DF6" w:rsidSect="0013343B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F6"/>
    <w:rsid w:val="0013343B"/>
    <w:rsid w:val="001D6A1A"/>
    <w:rsid w:val="00247320"/>
    <w:rsid w:val="006645F3"/>
    <w:rsid w:val="00697EC5"/>
    <w:rsid w:val="007626F4"/>
    <w:rsid w:val="00AA17A3"/>
    <w:rsid w:val="00BA132E"/>
    <w:rsid w:val="00C77DF6"/>
    <w:rsid w:val="00E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20"/>
  </w:style>
  <w:style w:type="paragraph" w:styleId="1">
    <w:name w:val="heading 1"/>
    <w:basedOn w:val="a"/>
    <w:next w:val="a"/>
    <w:link w:val="10"/>
    <w:qFormat/>
    <w:rsid w:val="00C77DF6"/>
    <w:pPr>
      <w:keepNext/>
      <w:widowControl w:val="0"/>
      <w:shd w:val="clear" w:color="auto" w:fill="FFFFFF"/>
      <w:autoSpaceDE w:val="0"/>
      <w:autoSpaceDN w:val="0"/>
      <w:adjustRightInd w:val="0"/>
      <w:spacing w:before="190"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DF6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2014-08-29T03:26:00Z</cp:lastPrinted>
  <dcterms:created xsi:type="dcterms:W3CDTF">2014-08-26T10:19:00Z</dcterms:created>
  <dcterms:modified xsi:type="dcterms:W3CDTF">2014-08-29T03:28:00Z</dcterms:modified>
</cp:coreProperties>
</file>